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A926F" w14:textId="56383738" w:rsidR="00FE2880" w:rsidRPr="00737C82" w:rsidRDefault="00FE2880" w:rsidP="00737C82">
      <w:pPr>
        <w:widowControl/>
        <w:jc w:val="center"/>
        <w:rPr>
          <w:rFonts w:ascii="Times New Roman" w:eastAsia="標楷體-繁" w:hAnsi="Times New Roman" w:cs="Times New Roman" w:hint="eastAsia"/>
          <w:b/>
          <w:sz w:val="32"/>
          <w:szCs w:val="28"/>
        </w:rPr>
      </w:pPr>
      <w:r w:rsidRPr="00946173">
        <w:rPr>
          <w:rFonts w:ascii="Times New Roman" w:eastAsia="標楷體-繁" w:hAnsi="Times New Roman" w:cs="Times New Roman"/>
          <w:b/>
          <w:sz w:val="32"/>
          <w:szCs w:val="28"/>
        </w:rPr>
        <w:t>中國文化大學</w:t>
      </w:r>
      <w:r w:rsidR="00711AD9" w:rsidRPr="00946173">
        <w:rPr>
          <w:rFonts w:ascii="Times New Roman" w:eastAsia="標楷體-繁" w:hAnsi="Times New Roman" w:cs="Times New Roman"/>
          <w:b/>
          <w:sz w:val="32"/>
          <w:szCs w:val="28"/>
        </w:rPr>
        <w:t xml:space="preserve">    </w:t>
      </w:r>
      <w:r w:rsidR="008C537A" w:rsidRPr="00946173">
        <w:rPr>
          <w:rFonts w:ascii="Times New Roman" w:eastAsia="標楷體-繁" w:hAnsi="Times New Roman" w:cs="Times New Roman"/>
          <w:b/>
          <w:sz w:val="32"/>
          <w:szCs w:val="28"/>
        </w:rPr>
        <w:t>教育</w:t>
      </w:r>
      <w:r w:rsidR="00471049" w:rsidRPr="00946173">
        <w:rPr>
          <w:rFonts w:ascii="Times New Roman" w:eastAsia="標楷體-繁" w:hAnsi="Times New Roman" w:cs="Times New Roman"/>
          <w:b/>
          <w:sz w:val="32"/>
          <w:szCs w:val="28"/>
        </w:rPr>
        <w:t>學院</w:t>
      </w:r>
      <w:r w:rsidR="00471049" w:rsidRPr="00946173">
        <w:rPr>
          <w:rFonts w:ascii="Times New Roman" w:eastAsia="標楷體-繁" w:hAnsi="Times New Roman" w:cs="Times New Roman"/>
          <w:b/>
          <w:sz w:val="32"/>
          <w:szCs w:val="28"/>
        </w:rPr>
        <w:t xml:space="preserve"> </w:t>
      </w:r>
      <w:r w:rsidR="008C537A" w:rsidRPr="00946173">
        <w:rPr>
          <w:rFonts w:ascii="Times New Roman" w:eastAsia="標楷體-繁" w:hAnsi="Times New Roman" w:cs="Times New Roman"/>
          <w:b/>
          <w:sz w:val="32"/>
          <w:szCs w:val="28"/>
        </w:rPr>
        <w:t xml:space="preserve">  </w:t>
      </w:r>
      <w:r w:rsidR="008C537A" w:rsidRPr="00946173">
        <w:rPr>
          <w:rFonts w:ascii="Times New Roman" w:eastAsia="標楷體-繁" w:hAnsi="Times New Roman" w:cs="Times New Roman"/>
          <w:b/>
          <w:sz w:val="32"/>
          <w:szCs w:val="28"/>
        </w:rPr>
        <w:t>心理輔導</w:t>
      </w:r>
      <w:r w:rsidR="00471049" w:rsidRPr="00946173">
        <w:rPr>
          <w:rFonts w:ascii="Times New Roman" w:eastAsia="標楷體-繁" w:hAnsi="Times New Roman" w:cs="Times New Roman"/>
          <w:b/>
          <w:sz w:val="32"/>
          <w:szCs w:val="28"/>
        </w:rPr>
        <w:t>學系</w:t>
      </w:r>
      <w:r w:rsidR="00711AD9" w:rsidRPr="00946173">
        <w:rPr>
          <w:rFonts w:ascii="Times New Roman" w:eastAsia="標楷體-繁" w:hAnsi="Times New Roman" w:cs="Times New Roman"/>
          <w:b/>
          <w:sz w:val="32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9"/>
        <w:gridCol w:w="3386"/>
        <w:gridCol w:w="422"/>
        <w:gridCol w:w="518"/>
        <w:gridCol w:w="518"/>
        <w:gridCol w:w="518"/>
        <w:gridCol w:w="436"/>
        <w:gridCol w:w="599"/>
        <w:gridCol w:w="520"/>
        <w:gridCol w:w="518"/>
        <w:gridCol w:w="518"/>
        <w:gridCol w:w="1662"/>
      </w:tblGrid>
      <w:tr w:rsidR="007061FE" w:rsidRPr="00946173" w14:paraId="00FF7D93" w14:textId="77777777" w:rsidTr="00F7427A">
        <w:trPr>
          <w:cantSplit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806605" w14:textId="77777777" w:rsidR="00FE2880" w:rsidRPr="00946173" w:rsidRDefault="00FE2880" w:rsidP="00F77B56">
            <w:pPr>
              <w:spacing w:line="32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必修</w:t>
            </w:r>
          </w:p>
        </w:tc>
        <w:tc>
          <w:tcPr>
            <w:tcW w:w="1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A26A" w14:textId="77777777" w:rsidR="00FE2880" w:rsidRPr="00946173" w:rsidRDefault="00FE2880" w:rsidP="00F77B56">
            <w:pPr>
              <w:spacing w:line="28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科</w:t>
            </w:r>
            <w:r w:rsidRPr="00946173">
              <w:rPr>
                <w:rFonts w:ascii="Times New Roman" w:eastAsia="標楷體-繁" w:hAnsi="Times New Roman" w:cs="Times New Roman"/>
              </w:rPr>
              <w:t xml:space="preserve">  </w:t>
            </w:r>
            <w:r w:rsidRPr="00946173">
              <w:rPr>
                <w:rFonts w:ascii="Times New Roman" w:eastAsia="標楷體-繁" w:hAnsi="Times New Roman" w:cs="Times New Roman"/>
              </w:rPr>
              <w:t>目</w:t>
            </w:r>
            <w:r w:rsidRPr="00946173">
              <w:rPr>
                <w:rFonts w:ascii="Times New Roman" w:eastAsia="標楷體-繁" w:hAnsi="Times New Roman" w:cs="Times New Roman"/>
              </w:rPr>
              <w:t xml:space="preserve">  </w:t>
            </w:r>
            <w:r w:rsidRPr="00946173">
              <w:rPr>
                <w:rFonts w:ascii="Times New Roman" w:eastAsia="標楷體-繁" w:hAnsi="Times New Roman" w:cs="Times New Roman"/>
              </w:rPr>
              <w:t>名</w:t>
            </w:r>
            <w:r w:rsidRPr="00946173">
              <w:rPr>
                <w:rFonts w:ascii="Times New Roman" w:eastAsia="標楷體-繁" w:hAnsi="Times New Roman" w:cs="Times New Roman"/>
              </w:rPr>
              <w:t xml:space="preserve">  </w:t>
            </w:r>
            <w:r w:rsidRPr="00946173">
              <w:rPr>
                <w:rFonts w:ascii="Times New Roman" w:eastAsia="標楷體-繁" w:hAnsi="Times New Roman" w:cs="Times New Roman"/>
              </w:rPr>
              <w:t>稱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2172C2" w14:textId="77777777" w:rsidR="00FE2880" w:rsidRPr="00946173" w:rsidRDefault="00FE2880" w:rsidP="00F77B56">
            <w:pPr>
              <w:spacing w:line="32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規定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4370" w14:textId="77777777" w:rsidR="00FE2880" w:rsidRPr="00946173" w:rsidRDefault="00FE2880" w:rsidP="00F77B56">
            <w:pPr>
              <w:spacing w:line="32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一年級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D3B0" w14:textId="77777777" w:rsidR="00FE2880" w:rsidRPr="00946173" w:rsidRDefault="00FE2880" w:rsidP="00F77B56">
            <w:pPr>
              <w:spacing w:line="32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二年級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CE307" w14:textId="77777777" w:rsidR="00FE2880" w:rsidRPr="00946173" w:rsidRDefault="00FE2880" w:rsidP="00F77B56">
            <w:pPr>
              <w:spacing w:line="320" w:lineRule="exact"/>
              <w:jc w:val="center"/>
              <w:rPr>
                <w:rFonts w:ascii="Times New Roman" w:eastAsia="標楷體-繁" w:hAnsi="Times New Roman" w:cs="Times New Roman"/>
              </w:rPr>
            </w:pPr>
            <w:proofErr w:type="gramStart"/>
            <w:r w:rsidRPr="00946173">
              <w:rPr>
                <w:rFonts w:ascii="Times New Roman" w:eastAsia="標楷體-繁" w:hAnsi="Times New Roman" w:cs="Times New Roman"/>
              </w:rPr>
              <w:t>三</w:t>
            </w:r>
            <w:proofErr w:type="gramEnd"/>
            <w:r w:rsidRPr="00946173">
              <w:rPr>
                <w:rFonts w:ascii="Times New Roman" w:eastAsia="標楷體-繁" w:hAnsi="Times New Roman" w:cs="Times New Roman"/>
              </w:rPr>
              <w:t>年級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E4016" w14:textId="77777777" w:rsidR="00FE2880" w:rsidRPr="00946173" w:rsidRDefault="00FE2880" w:rsidP="00F77B56">
            <w:pPr>
              <w:spacing w:line="32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四年級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9D5CD8" w14:textId="77777777" w:rsidR="00FE2880" w:rsidRPr="00946173" w:rsidRDefault="00FE2880" w:rsidP="00F77B56">
            <w:pPr>
              <w:spacing w:line="28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備</w:t>
            </w:r>
            <w:r w:rsidRPr="00946173">
              <w:rPr>
                <w:rFonts w:ascii="Times New Roman" w:eastAsia="標楷體-繁" w:hAnsi="Times New Roman" w:cs="Times New Roman"/>
              </w:rPr>
              <w:t xml:space="preserve">     </w:t>
            </w:r>
            <w:proofErr w:type="gramStart"/>
            <w:r w:rsidRPr="00946173">
              <w:rPr>
                <w:rFonts w:ascii="Times New Roman" w:eastAsia="標楷體-繁" w:hAnsi="Times New Roman" w:cs="Times New Roman"/>
              </w:rPr>
              <w:t>註</w:t>
            </w:r>
            <w:proofErr w:type="gramEnd"/>
          </w:p>
        </w:tc>
      </w:tr>
      <w:tr w:rsidR="007061FE" w:rsidRPr="00946173" w14:paraId="7413EB1B" w14:textId="77777777" w:rsidTr="00F7427A">
        <w:trPr>
          <w:cantSplit/>
          <w:jc w:val="center"/>
        </w:trPr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811F3B" w14:textId="77777777" w:rsidR="00FE2880" w:rsidRPr="00946173" w:rsidRDefault="00FE2880" w:rsidP="00F77B56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類別</w:t>
            </w:r>
          </w:p>
        </w:tc>
        <w:tc>
          <w:tcPr>
            <w:tcW w:w="16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98086E" w14:textId="77777777" w:rsidR="00FE2880" w:rsidRPr="00946173" w:rsidRDefault="00FE2880" w:rsidP="00F77B56">
            <w:pPr>
              <w:widowControl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3BC8" w14:textId="77777777" w:rsidR="00FE2880" w:rsidRPr="00946173" w:rsidRDefault="00FE2880" w:rsidP="00F77B56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學分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16A4" w14:textId="77777777" w:rsidR="00FE2880" w:rsidRPr="00946173" w:rsidRDefault="00FE2880" w:rsidP="00F77B56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上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40C8" w14:textId="77777777" w:rsidR="00FE2880" w:rsidRPr="00946173" w:rsidRDefault="00FE2880" w:rsidP="00F77B56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下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2321" w14:textId="77777777" w:rsidR="00FE2880" w:rsidRPr="00946173" w:rsidRDefault="00FE2880" w:rsidP="00F77B56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上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872D" w14:textId="77777777" w:rsidR="00FE2880" w:rsidRPr="00946173" w:rsidRDefault="00FE2880" w:rsidP="00F77B56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下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8931" w14:textId="77777777" w:rsidR="00FE2880" w:rsidRPr="00946173" w:rsidRDefault="00FE2880" w:rsidP="00F77B56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上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C6FC" w14:textId="77777777" w:rsidR="00FE2880" w:rsidRPr="00946173" w:rsidRDefault="00FE2880" w:rsidP="00F77B56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下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A100" w14:textId="77777777" w:rsidR="00FE2880" w:rsidRPr="00946173" w:rsidRDefault="00FE2880" w:rsidP="00F77B56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上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5B" w14:textId="77777777" w:rsidR="00FE2880" w:rsidRPr="00946173" w:rsidRDefault="00FE2880" w:rsidP="00F77B56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下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E966" w14:textId="77777777" w:rsidR="00FE2880" w:rsidRPr="00946173" w:rsidRDefault="00FE2880" w:rsidP="00F77B56">
            <w:pPr>
              <w:jc w:val="center"/>
              <w:rPr>
                <w:rFonts w:ascii="Times New Roman" w:eastAsia="標楷體-繁" w:hAnsi="Times New Roman" w:cs="Times New Roman"/>
              </w:rPr>
            </w:pPr>
          </w:p>
        </w:tc>
      </w:tr>
      <w:tr w:rsidR="007061FE" w:rsidRPr="00946173" w14:paraId="510821AF" w14:textId="77777777" w:rsidTr="00F7427A">
        <w:trPr>
          <w:cantSplit/>
          <w:trHeight w:val="20"/>
          <w:jc w:val="center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B2F7128" w14:textId="77777777" w:rsidR="00FE2880" w:rsidRPr="00946173" w:rsidRDefault="00FE2880" w:rsidP="00F77B56">
            <w:pPr>
              <w:spacing w:line="240" w:lineRule="exact"/>
              <w:ind w:left="113" w:right="113"/>
              <w:jc w:val="distribute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通識科目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D93C" w14:textId="77777777" w:rsidR="00FE2880" w:rsidRPr="00946173" w:rsidRDefault="00FE2880" w:rsidP="00F77B56">
            <w:pPr>
              <w:spacing w:line="240" w:lineRule="exact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國文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9423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5C52D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2D9B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807B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BB1D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0580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E1A8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C1EC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570D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38CF" w14:textId="77777777" w:rsidR="00FE2880" w:rsidRPr="00946173" w:rsidRDefault="00FE2880" w:rsidP="00F77B56">
            <w:pPr>
              <w:spacing w:line="240" w:lineRule="exact"/>
              <w:rPr>
                <w:rFonts w:ascii="Times New Roman" w:eastAsia="標楷體-繁" w:hAnsi="Times New Roman" w:cs="Times New Roman"/>
              </w:rPr>
            </w:pPr>
          </w:p>
        </w:tc>
      </w:tr>
      <w:tr w:rsidR="007061FE" w:rsidRPr="00946173" w14:paraId="20528C28" w14:textId="77777777" w:rsidTr="00F7427A">
        <w:trPr>
          <w:cantSplit/>
          <w:trHeight w:val="20"/>
          <w:jc w:val="center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1112A" w14:textId="77777777" w:rsidR="00FE2880" w:rsidRPr="00946173" w:rsidRDefault="00FE2880" w:rsidP="00F77B56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42E4" w14:textId="77777777" w:rsidR="00FE2880" w:rsidRPr="00946173" w:rsidRDefault="00FE2880" w:rsidP="00F77B56">
            <w:pPr>
              <w:spacing w:line="240" w:lineRule="exact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外文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D501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7FB4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C514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5BF1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17EC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9DBE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2FCF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CB01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9EAF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77B1" w14:textId="77777777" w:rsidR="00FE2880" w:rsidRPr="00946173" w:rsidRDefault="00FE2880" w:rsidP="00F77B56">
            <w:pPr>
              <w:spacing w:line="240" w:lineRule="exact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六選</w:t>
            </w:r>
            <w:proofErr w:type="gramStart"/>
            <w:r w:rsidRPr="00946173">
              <w:rPr>
                <w:rFonts w:ascii="Times New Roman" w:eastAsia="標楷體-繁" w:hAnsi="Times New Roman" w:cs="Times New Roman"/>
              </w:rPr>
              <w:t>一</w:t>
            </w:r>
            <w:proofErr w:type="gramEnd"/>
            <w:r w:rsidRPr="00946173">
              <w:rPr>
                <w:rFonts w:ascii="Times New Roman" w:eastAsia="標楷體-繁" w:hAnsi="Times New Roman" w:cs="Times New Roman"/>
              </w:rPr>
              <w:t>課程</w:t>
            </w:r>
          </w:p>
        </w:tc>
      </w:tr>
      <w:tr w:rsidR="007061FE" w:rsidRPr="00946173" w14:paraId="21465D83" w14:textId="77777777" w:rsidTr="00F7427A">
        <w:trPr>
          <w:cantSplit/>
          <w:trHeight w:val="20"/>
          <w:jc w:val="center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9F9E" w14:textId="77777777" w:rsidR="00FE2880" w:rsidRPr="00946173" w:rsidRDefault="00FE2880" w:rsidP="00F77B56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3603" w14:textId="77777777" w:rsidR="00FE2880" w:rsidRPr="00946173" w:rsidRDefault="00FE2880" w:rsidP="00F77B56">
            <w:pPr>
              <w:spacing w:line="240" w:lineRule="exact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外語實習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BABF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314A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CDC1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5835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9CBC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839C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AAB3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6342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805E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6221" w14:textId="77777777" w:rsidR="00FE2880" w:rsidRPr="00946173" w:rsidRDefault="00FE2880" w:rsidP="00F77B56">
            <w:pPr>
              <w:spacing w:line="240" w:lineRule="exact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(</w:t>
            </w:r>
            <w:r w:rsidRPr="00946173">
              <w:rPr>
                <w:rFonts w:ascii="Times New Roman" w:eastAsia="標楷體-繁" w:hAnsi="Times New Roman" w:cs="Times New Roman"/>
              </w:rPr>
              <w:t>同正課</w:t>
            </w:r>
            <w:r w:rsidRPr="00946173">
              <w:rPr>
                <w:rFonts w:ascii="Times New Roman" w:eastAsia="標楷體-繁" w:hAnsi="Times New Roman" w:cs="Times New Roman"/>
              </w:rPr>
              <w:t>)</w:t>
            </w:r>
          </w:p>
        </w:tc>
      </w:tr>
      <w:tr w:rsidR="007061FE" w:rsidRPr="00946173" w14:paraId="1CCE1A01" w14:textId="77777777" w:rsidTr="00F7427A">
        <w:trPr>
          <w:cantSplit/>
          <w:trHeight w:val="20"/>
          <w:jc w:val="center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360B" w14:textId="77777777" w:rsidR="00FE2880" w:rsidRPr="00946173" w:rsidRDefault="00FE2880" w:rsidP="00F77B56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1A77" w14:textId="77777777" w:rsidR="00FE2880" w:rsidRPr="00946173" w:rsidRDefault="00FE2880" w:rsidP="00F77B56">
            <w:pPr>
              <w:spacing w:line="240" w:lineRule="exact"/>
              <w:rPr>
                <w:rFonts w:ascii="Times New Roman" w:eastAsia="標楷體-繁" w:hAnsi="Times New Roman" w:cs="Times New Roman"/>
              </w:rPr>
            </w:pPr>
            <w:proofErr w:type="gramStart"/>
            <w:r w:rsidRPr="00946173">
              <w:rPr>
                <w:rFonts w:ascii="Times New Roman" w:eastAsia="標楷體-繁" w:hAnsi="Times New Roman" w:cs="Times New Roman"/>
              </w:rPr>
              <w:t>跨域專長</w:t>
            </w:r>
            <w:proofErr w:type="gram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123B" w14:textId="1707BCE5" w:rsidR="00FE2880" w:rsidRPr="00946173" w:rsidRDefault="00003B91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12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5AD1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E7A9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E8CF" w14:textId="084398AC" w:rsidR="00FE2880" w:rsidRPr="00946173" w:rsidRDefault="00003B91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F956" w14:textId="796F076B" w:rsidR="00FE2880" w:rsidRPr="00946173" w:rsidRDefault="00003B91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0B32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446C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B31B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04C7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0455" w14:textId="337C7EA5" w:rsidR="00FE2880" w:rsidRPr="00946173" w:rsidRDefault="00FE2880" w:rsidP="00F77B56">
            <w:pPr>
              <w:spacing w:line="240" w:lineRule="exact"/>
              <w:rPr>
                <w:rFonts w:ascii="Times New Roman" w:eastAsia="標楷體-繁" w:hAnsi="Times New Roman" w:cs="Times New Roman"/>
              </w:rPr>
            </w:pPr>
          </w:p>
        </w:tc>
      </w:tr>
      <w:tr w:rsidR="007061FE" w:rsidRPr="00946173" w14:paraId="0A0B8B4A" w14:textId="77777777" w:rsidTr="00F7427A">
        <w:trPr>
          <w:cantSplit/>
          <w:trHeight w:val="20"/>
          <w:jc w:val="center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6C23" w14:textId="77777777" w:rsidR="00FE2880" w:rsidRPr="00946173" w:rsidRDefault="00FE2880" w:rsidP="00F77B56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310B" w14:textId="77777777" w:rsidR="00FE2880" w:rsidRPr="00946173" w:rsidRDefault="00FE2880" w:rsidP="00F77B56">
            <w:pPr>
              <w:spacing w:line="240" w:lineRule="exact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人文學科領域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1A8E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4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B631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4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5257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4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9399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0CB4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311A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98E0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8877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14D2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A317" w14:textId="77777777" w:rsidR="00FE2880" w:rsidRPr="00946173" w:rsidRDefault="00FE2880" w:rsidP="00F77B56">
            <w:pPr>
              <w:spacing w:line="240" w:lineRule="exact"/>
              <w:rPr>
                <w:rFonts w:ascii="Times New Roman" w:eastAsia="標楷體-繁" w:hAnsi="Times New Roman" w:cs="Times New Roman"/>
              </w:rPr>
            </w:pPr>
          </w:p>
        </w:tc>
      </w:tr>
      <w:tr w:rsidR="007061FE" w:rsidRPr="00946173" w14:paraId="11E12711" w14:textId="77777777" w:rsidTr="00F7427A">
        <w:trPr>
          <w:cantSplit/>
          <w:trHeight w:val="20"/>
          <w:jc w:val="center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B58F1" w14:textId="77777777" w:rsidR="00FE2880" w:rsidRPr="00946173" w:rsidRDefault="00FE2880" w:rsidP="00F77B56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0532" w14:textId="77777777" w:rsidR="00FE2880" w:rsidRPr="00946173" w:rsidRDefault="00FE2880" w:rsidP="00F77B56">
            <w:pPr>
              <w:spacing w:line="240" w:lineRule="exact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社會科學領域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1B84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7450" w14:textId="77777777" w:rsidR="00FE2880" w:rsidRPr="00946173" w:rsidRDefault="00FE2880" w:rsidP="00F77B56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0756" w14:textId="77777777" w:rsidR="00FE2880" w:rsidRPr="00946173" w:rsidRDefault="00FE2880" w:rsidP="00F77B56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6C32" w14:textId="77777777" w:rsidR="00FE2880" w:rsidRPr="00946173" w:rsidRDefault="00FE2880" w:rsidP="00F77B56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4A0F8" w14:textId="77777777" w:rsidR="00FE2880" w:rsidRPr="00946173" w:rsidRDefault="00FE2880" w:rsidP="00F77B56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05AA" w14:textId="77777777" w:rsidR="00FE2880" w:rsidRPr="00946173" w:rsidRDefault="00FE2880" w:rsidP="00F77B56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0DBE" w14:textId="77777777" w:rsidR="00FE2880" w:rsidRPr="00946173" w:rsidRDefault="00FE2880" w:rsidP="00F77B56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A1AB2" w14:textId="77777777" w:rsidR="00FE2880" w:rsidRPr="00946173" w:rsidRDefault="00FE2880" w:rsidP="00F77B56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155B" w14:textId="77777777" w:rsidR="00FE2880" w:rsidRPr="00946173" w:rsidRDefault="00FE2880" w:rsidP="00F77B56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ECBE" w14:textId="77777777" w:rsidR="00FE2880" w:rsidRPr="00946173" w:rsidRDefault="00FE2880" w:rsidP="00F77B56">
            <w:pPr>
              <w:spacing w:line="240" w:lineRule="exact"/>
              <w:rPr>
                <w:rFonts w:ascii="Times New Roman" w:eastAsia="標楷體-繁" w:hAnsi="Times New Roman" w:cs="Times New Roman"/>
              </w:rPr>
            </w:pPr>
          </w:p>
        </w:tc>
      </w:tr>
      <w:tr w:rsidR="007061FE" w:rsidRPr="00946173" w14:paraId="1B925607" w14:textId="77777777" w:rsidTr="00F7427A">
        <w:trPr>
          <w:cantSplit/>
          <w:trHeight w:val="20"/>
          <w:jc w:val="center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7C57" w14:textId="77777777" w:rsidR="00FE2880" w:rsidRPr="00946173" w:rsidRDefault="00FE2880" w:rsidP="00F77B56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BBD2" w14:textId="77777777" w:rsidR="00FE2880" w:rsidRPr="00946173" w:rsidRDefault="00FE2880" w:rsidP="00F77B56">
            <w:pPr>
              <w:spacing w:line="240" w:lineRule="exact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自然科學與數學領域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C3332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4</w:t>
            </w: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B8B7" w14:textId="77777777" w:rsidR="00FE2880" w:rsidRPr="00946173" w:rsidRDefault="00FE2880" w:rsidP="00F77B56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1D1F" w14:textId="77777777" w:rsidR="00FE2880" w:rsidRPr="00946173" w:rsidRDefault="00FE2880" w:rsidP="00F77B56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D0387" w14:textId="77777777" w:rsidR="00FE2880" w:rsidRPr="00946173" w:rsidRDefault="00FE2880" w:rsidP="00F77B56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D4702" w14:textId="77777777" w:rsidR="00FE2880" w:rsidRPr="00946173" w:rsidRDefault="00FE2880" w:rsidP="00F77B56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E008" w14:textId="77777777" w:rsidR="00FE2880" w:rsidRPr="00946173" w:rsidRDefault="00FE2880" w:rsidP="00F77B56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779B" w14:textId="77777777" w:rsidR="00FE2880" w:rsidRPr="00946173" w:rsidRDefault="00FE2880" w:rsidP="00F77B56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7A4E" w14:textId="77777777" w:rsidR="00FE2880" w:rsidRPr="00946173" w:rsidRDefault="00FE2880" w:rsidP="00F77B56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EC10" w14:textId="77777777" w:rsidR="00FE2880" w:rsidRPr="00946173" w:rsidRDefault="00FE2880" w:rsidP="00F77B56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E09B" w14:textId="77777777" w:rsidR="00FE2880" w:rsidRPr="00946173" w:rsidRDefault="00FE2880" w:rsidP="00F77B56">
            <w:pPr>
              <w:spacing w:line="240" w:lineRule="exact"/>
              <w:rPr>
                <w:rFonts w:ascii="Times New Roman" w:eastAsia="標楷體-繁" w:hAnsi="Times New Roman" w:cs="Times New Roman"/>
              </w:rPr>
            </w:pPr>
          </w:p>
        </w:tc>
      </w:tr>
      <w:tr w:rsidR="007061FE" w:rsidRPr="00946173" w14:paraId="40298D58" w14:textId="77777777" w:rsidTr="00F7427A">
        <w:trPr>
          <w:cantSplit/>
          <w:trHeight w:val="20"/>
          <w:jc w:val="center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1B77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共同</w:t>
            </w:r>
          </w:p>
          <w:p w14:paraId="575984A9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科目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3ED5" w14:textId="77777777" w:rsidR="00FE2880" w:rsidRPr="00946173" w:rsidRDefault="00FE2880" w:rsidP="00F77B56">
            <w:pPr>
              <w:spacing w:line="240" w:lineRule="exact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體育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3962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53CB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81DE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E370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0599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841D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3BF4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DD4D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AEC2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35DF" w14:textId="77777777" w:rsidR="00FE2880" w:rsidRPr="00946173" w:rsidRDefault="00FE2880" w:rsidP="00F77B56">
            <w:pPr>
              <w:spacing w:line="240" w:lineRule="exact"/>
              <w:rPr>
                <w:rFonts w:ascii="Times New Roman" w:eastAsia="標楷體-繁" w:hAnsi="Times New Roman" w:cs="Times New Roman"/>
              </w:rPr>
            </w:pPr>
          </w:p>
        </w:tc>
      </w:tr>
      <w:tr w:rsidR="007061FE" w:rsidRPr="00946173" w14:paraId="531DEE92" w14:textId="77777777" w:rsidTr="00F7427A">
        <w:trPr>
          <w:cantSplit/>
          <w:trHeight w:val="20"/>
          <w:jc w:val="center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4103" w14:textId="77777777" w:rsidR="00FE2880" w:rsidRPr="00946173" w:rsidRDefault="00FE2880" w:rsidP="00F77B56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D3FA" w14:textId="3B0D3FB3" w:rsidR="00FE2880" w:rsidRPr="00946173" w:rsidRDefault="00FE2880" w:rsidP="00471049">
            <w:pPr>
              <w:spacing w:line="240" w:lineRule="exact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全民國防教育軍事訓練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E706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BCC6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F1D6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8CE3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BAC2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533C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E575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B057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D6BE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0866" w14:textId="77777777" w:rsidR="00FE2880" w:rsidRPr="00946173" w:rsidRDefault="00FE2880" w:rsidP="00F77B56">
            <w:pPr>
              <w:spacing w:line="240" w:lineRule="exact"/>
              <w:rPr>
                <w:rFonts w:ascii="Times New Roman" w:eastAsia="標楷體-繁" w:hAnsi="Times New Roman" w:cs="Times New Roman"/>
              </w:rPr>
            </w:pPr>
          </w:p>
        </w:tc>
      </w:tr>
      <w:tr w:rsidR="007061FE" w:rsidRPr="00946173" w14:paraId="3B366C7E" w14:textId="77777777" w:rsidTr="003A2AA5">
        <w:trPr>
          <w:cantSplit/>
          <w:trHeight w:hRule="exact" w:val="555"/>
          <w:jc w:val="center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35C0" w14:textId="77777777" w:rsidR="00FE2880" w:rsidRPr="00946173" w:rsidRDefault="00FE2880" w:rsidP="00F77B56">
            <w:pPr>
              <w:rPr>
                <w:rFonts w:ascii="Times New Roman" w:eastAsia="標楷體-繁" w:hAnsi="Times New Roman" w:cs="Times New Roman"/>
                <w:b/>
              </w:rPr>
            </w:pPr>
            <w:r w:rsidRPr="00946173">
              <w:rPr>
                <w:rFonts w:ascii="Times New Roman" w:eastAsia="標楷體-繁" w:hAnsi="Times New Roman" w:cs="Times New Roman"/>
                <w:b/>
                <w:spacing w:val="36"/>
                <w:kern w:val="0"/>
                <w:fitText w:val="3360" w:id="-1498162432"/>
              </w:rPr>
              <w:t>通識及共同必修學分合</w:t>
            </w:r>
            <w:r w:rsidRPr="00946173">
              <w:rPr>
                <w:rFonts w:ascii="Times New Roman" w:eastAsia="標楷體-繁" w:hAnsi="Times New Roman" w:cs="Times New Roman"/>
                <w:b/>
                <w:spacing w:val="-1"/>
                <w:kern w:val="0"/>
                <w:fitText w:val="3360" w:id="-1498162432"/>
              </w:rPr>
              <w:t>計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D102" w14:textId="59F8C7DF" w:rsidR="00FE2880" w:rsidRPr="00946173" w:rsidRDefault="00003B91" w:rsidP="00F77B56">
            <w:pPr>
              <w:jc w:val="center"/>
              <w:rPr>
                <w:rFonts w:ascii="Times New Roman" w:eastAsia="標楷體-繁" w:hAnsi="Times New Roman" w:cs="Times New Roman"/>
                <w:b/>
              </w:rPr>
            </w:pPr>
            <w:r w:rsidRPr="00946173">
              <w:rPr>
                <w:rFonts w:ascii="Times New Roman" w:eastAsia="標楷體-繁" w:hAnsi="Times New Roman" w:cs="Times New Roman"/>
                <w:b/>
              </w:rPr>
              <w:t>32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ED6D" w14:textId="77777777" w:rsidR="00FE2880" w:rsidRPr="00946173" w:rsidRDefault="00FE2880" w:rsidP="00F77B56">
            <w:pPr>
              <w:jc w:val="center"/>
              <w:rPr>
                <w:rFonts w:ascii="Times New Roman" w:eastAsia="標楷體-繁" w:hAnsi="Times New Roman" w:cs="Times New Roman"/>
                <w:b/>
              </w:rPr>
            </w:pPr>
            <w:r w:rsidRPr="00946173">
              <w:rPr>
                <w:rFonts w:ascii="Times New Roman" w:eastAsia="標楷體-繁" w:hAnsi="Times New Roman" w:cs="Times New Roman"/>
                <w:b/>
              </w:rPr>
              <w:t>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552E" w14:textId="77777777" w:rsidR="00FE2880" w:rsidRPr="00946173" w:rsidRDefault="00FE2880" w:rsidP="00F77B56">
            <w:pPr>
              <w:jc w:val="center"/>
              <w:rPr>
                <w:rFonts w:ascii="Times New Roman" w:eastAsia="標楷體-繁" w:hAnsi="Times New Roman" w:cs="Times New Roman"/>
                <w:b/>
              </w:rPr>
            </w:pPr>
            <w:r w:rsidRPr="00946173">
              <w:rPr>
                <w:rFonts w:ascii="Times New Roman" w:eastAsia="標楷體-繁" w:hAnsi="Times New Roman" w:cs="Times New Roman"/>
                <w:b/>
              </w:rPr>
              <w:t>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6C61" w14:textId="20BB16B9" w:rsidR="00FE2880" w:rsidRPr="00946173" w:rsidRDefault="00003B91" w:rsidP="00F77B56">
            <w:pPr>
              <w:jc w:val="center"/>
              <w:rPr>
                <w:rFonts w:ascii="Times New Roman" w:eastAsia="標楷體-繁" w:hAnsi="Times New Roman" w:cs="Times New Roman"/>
                <w:b/>
              </w:rPr>
            </w:pPr>
            <w:r w:rsidRPr="00946173">
              <w:rPr>
                <w:rFonts w:ascii="Times New Roman" w:eastAsia="標楷體-繁" w:hAnsi="Times New Roman" w:cs="Times New Roman"/>
                <w:b/>
              </w:rPr>
              <w:t>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6E3A" w14:textId="38EBC01D" w:rsidR="00FE2880" w:rsidRPr="00946173" w:rsidRDefault="00003B91" w:rsidP="00F77B56">
            <w:pPr>
              <w:jc w:val="center"/>
              <w:rPr>
                <w:rFonts w:ascii="Times New Roman" w:eastAsia="標楷體-繁" w:hAnsi="Times New Roman" w:cs="Times New Roman"/>
                <w:b/>
              </w:rPr>
            </w:pPr>
            <w:r w:rsidRPr="00946173">
              <w:rPr>
                <w:rFonts w:ascii="Times New Roman" w:eastAsia="標楷體-繁" w:hAnsi="Times New Roman" w:cs="Times New Roman"/>
                <w:b/>
              </w:rP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6842" w14:textId="77777777" w:rsidR="00FE2880" w:rsidRPr="00946173" w:rsidRDefault="00FE2880" w:rsidP="00F77B56">
            <w:pPr>
              <w:jc w:val="center"/>
              <w:rPr>
                <w:rFonts w:ascii="Times New Roman" w:eastAsia="標楷體-繁" w:hAnsi="Times New Roman" w:cs="Times New Roman"/>
                <w:b/>
                <w:lang w:eastAsia="zh-C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86DE" w14:textId="77777777" w:rsidR="00FE2880" w:rsidRPr="00946173" w:rsidRDefault="00FE2880" w:rsidP="00F77B56">
            <w:pPr>
              <w:jc w:val="center"/>
              <w:rPr>
                <w:rFonts w:ascii="Times New Roman" w:eastAsia="標楷體-繁" w:hAnsi="Times New Roman" w:cs="Times New Roman"/>
                <w:b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B2C9" w14:textId="77777777" w:rsidR="00FE2880" w:rsidRPr="00946173" w:rsidRDefault="00FE2880" w:rsidP="00F77B56">
            <w:pPr>
              <w:jc w:val="center"/>
              <w:rPr>
                <w:rFonts w:ascii="Times New Roman" w:eastAsia="標楷體-繁" w:hAnsi="Times New Roman" w:cs="Times New Roman"/>
                <w:b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B571" w14:textId="77777777" w:rsidR="00FE2880" w:rsidRPr="00946173" w:rsidRDefault="00FE2880" w:rsidP="00F77B56">
            <w:pPr>
              <w:jc w:val="center"/>
              <w:rPr>
                <w:rFonts w:ascii="Times New Roman" w:eastAsia="標楷體-繁" w:hAnsi="Times New Roman" w:cs="Times New Roman"/>
                <w:b/>
                <w:lang w:eastAsia="zh-C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8386" w14:textId="77777777" w:rsidR="00FE2880" w:rsidRPr="00946173" w:rsidRDefault="00FE2880" w:rsidP="00F77B56">
            <w:pPr>
              <w:jc w:val="center"/>
              <w:rPr>
                <w:rFonts w:ascii="Times New Roman" w:eastAsia="標楷體-繁" w:hAnsi="Times New Roman" w:cs="Times New Roman"/>
                <w:b/>
                <w:lang w:eastAsia="zh-CN"/>
              </w:rPr>
            </w:pPr>
          </w:p>
        </w:tc>
      </w:tr>
      <w:tr w:rsidR="007061FE" w:rsidRPr="00946173" w14:paraId="10C4AB5A" w14:textId="77777777" w:rsidTr="00F7427A">
        <w:trPr>
          <w:cantSplit/>
          <w:trHeight w:hRule="exact" w:val="249"/>
          <w:jc w:val="center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41D840D" w14:textId="77777777" w:rsidR="00FE2880" w:rsidRPr="00946173" w:rsidRDefault="00FE2880" w:rsidP="00F77B56">
            <w:pPr>
              <w:ind w:left="113" w:right="113"/>
              <w:jc w:val="distribute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專業必修科目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BEC3" w14:textId="6374EA33" w:rsidR="00FE2880" w:rsidRPr="00737C82" w:rsidRDefault="008C537A" w:rsidP="00F77B56">
            <w:pPr>
              <w:spacing w:line="240" w:lineRule="exact"/>
              <w:jc w:val="both"/>
              <w:rPr>
                <w:rFonts w:ascii="Times New Roman" w:eastAsia="標楷體-繁" w:hAnsi="Times New Roman" w:cs="Times New Roman"/>
                <w:color w:val="000000" w:themeColor="text1"/>
              </w:rPr>
            </w:pPr>
            <w:r w:rsidRPr="00737C82">
              <w:rPr>
                <w:rFonts w:ascii="Times New Roman" w:eastAsia="標楷體-繁" w:hAnsi="Times New Roman" w:cs="Times New Roman"/>
                <w:color w:val="000000" w:themeColor="text1"/>
              </w:rPr>
              <w:t>（</w:t>
            </w:r>
            <w:r w:rsidRPr="00737C82">
              <w:rPr>
                <w:rFonts w:ascii="Times New Roman" w:eastAsia="標楷體-繁" w:hAnsi="Times New Roman" w:cs="Times New Roman"/>
                <w:color w:val="000000" w:themeColor="text1"/>
              </w:rPr>
              <w:t>2113</w:t>
            </w:r>
            <w:r w:rsidRPr="00737C82">
              <w:rPr>
                <w:rFonts w:ascii="Times New Roman" w:eastAsia="標楷體-繁" w:hAnsi="Times New Roman" w:cs="Times New Roman"/>
                <w:color w:val="000000" w:themeColor="text1"/>
              </w:rPr>
              <w:t>）心理衛生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2916" w14:textId="003B81BC" w:rsidR="00FE2880" w:rsidRPr="00946173" w:rsidRDefault="00D66419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20B5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B949" w14:textId="05ECC9BD" w:rsidR="00FE2880" w:rsidRPr="00946173" w:rsidRDefault="00D66419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1755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14B6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551F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5949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02E2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8F3E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E9A9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7061FE" w:rsidRPr="00946173" w14:paraId="082B3561" w14:textId="77777777" w:rsidTr="00F7427A">
        <w:trPr>
          <w:cantSplit/>
          <w:trHeight w:hRule="exact" w:val="249"/>
          <w:jc w:val="center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EE5395" w14:textId="77777777" w:rsidR="00FE2880" w:rsidRPr="00946173" w:rsidRDefault="00FE2880" w:rsidP="00F77B56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9590D" w14:textId="6BE90370" w:rsidR="00FE2880" w:rsidRPr="00737C82" w:rsidRDefault="008C537A" w:rsidP="00F77B56">
            <w:pPr>
              <w:spacing w:line="240" w:lineRule="exact"/>
              <w:jc w:val="both"/>
              <w:rPr>
                <w:rFonts w:ascii="Times New Roman" w:eastAsia="標楷體-繁" w:hAnsi="Times New Roman" w:cs="Times New Roman"/>
                <w:color w:val="000000" w:themeColor="text1"/>
              </w:rPr>
            </w:pPr>
            <w:r w:rsidRPr="00737C82">
              <w:rPr>
                <w:rFonts w:ascii="Times New Roman" w:eastAsia="標楷體-繁" w:hAnsi="Times New Roman" w:cs="Times New Roman"/>
                <w:color w:val="000000" w:themeColor="text1"/>
              </w:rPr>
              <w:t>（</w:t>
            </w:r>
            <w:r w:rsidRPr="00737C82">
              <w:rPr>
                <w:rFonts w:ascii="Times New Roman" w:eastAsia="標楷體-繁" w:hAnsi="Times New Roman" w:cs="Times New Roman"/>
                <w:color w:val="000000" w:themeColor="text1"/>
              </w:rPr>
              <w:t>1606</w:t>
            </w:r>
            <w:r w:rsidRPr="00737C82">
              <w:rPr>
                <w:rFonts w:ascii="Times New Roman" w:eastAsia="標楷體-繁" w:hAnsi="Times New Roman" w:cs="Times New Roman"/>
                <w:color w:val="000000" w:themeColor="text1"/>
              </w:rPr>
              <w:t>）普通心理學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A28AF" w14:textId="6804133A" w:rsidR="00FE2880" w:rsidRPr="00946173" w:rsidRDefault="00D66419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76B3" w14:textId="7F628FCA" w:rsidR="00FE2880" w:rsidRPr="00946173" w:rsidRDefault="00D66419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828C" w14:textId="03332BC7" w:rsidR="00FE2880" w:rsidRPr="00946173" w:rsidRDefault="00D66419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26AE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9163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7B4D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0805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99DC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51EF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FC77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7061FE" w:rsidRPr="00946173" w14:paraId="193DF998" w14:textId="77777777" w:rsidTr="00F7427A">
        <w:trPr>
          <w:cantSplit/>
          <w:trHeight w:hRule="exact" w:val="249"/>
          <w:jc w:val="center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AB7D09" w14:textId="77777777" w:rsidR="00FE2880" w:rsidRPr="00946173" w:rsidRDefault="00FE2880" w:rsidP="00F77B56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8C851" w14:textId="616CB610" w:rsidR="00FE2880" w:rsidRPr="00737C82" w:rsidRDefault="008C537A" w:rsidP="00F77B56">
            <w:pPr>
              <w:spacing w:line="240" w:lineRule="exact"/>
              <w:jc w:val="both"/>
              <w:rPr>
                <w:rFonts w:ascii="Times New Roman" w:eastAsia="標楷體-繁" w:hAnsi="Times New Roman" w:cs="Times New Roman"/>
                <w:color w:val="000000" w:themeColor="text1"/>
              </w:rPr>
            </w:pPr>
            <w:r w:rsidRPr="00737C82">
              <w:rPr>
                <w:rFonts w:ascii="Times New Roman" w:eastAsia="標楷體-繁" w:hAnsi="Times New Roman" w:cs="Times New Roman"/>
                <w:color w:val="000000" w:themeColor="text1"/>
              </w:rPr>
              <w:t>（</w:t>
            </w:r>
            <w:r w:rsidRPr="00737C82">
              <w:rPr>
                <w:rFonts w:ascii="Times New Roman" w:eastAsia="標楷體-繁" w:hAnsi="Times New Roman" w:cs="Times New Roman"/>
                <w:color w:val="000000" w:themeColor="text1"/>
              </w:rPr>
              <w:t>7844</w:t>
            </w:r>
            <w:r w:rsidRPr="00737C82">
              <w:rPr>
                <w:rFonts w:ascii="Times New Roman" w:eastAsia="標楷體-繁" w:hAnsi="Times New Roman" w:cs="Times New Roman"/>
                <w:color w:val="000000" w:themeColor="text1"/>
              </w:rPr>
              <w:t>）初級教育統計學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A39E" w14:textId="5D231A47" w:rsidR="00FE2880" w:rsidRPr="00946173" w:rsidRDefault="00D66419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B638" w14:textId="26B3FD59" w:rsidR="00FE2880" w:rsidRPr="00946173" w:rsidRDefault="00D66419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69AB" w14:textId="620B0ADC" w:rsidR="00FE2880" w:rsidRPr="00946173" w:rsidRDefault="00D66419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B178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1519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2504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E87E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DBAD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54A3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D46C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7061FE" w:rsidRPr="00946173" w14:paraId="7E6441EC" w14:textId="77777777" w:rsidTr="00F7427A">
        <w:trPr>
          <w:cantSplit/>
          <w:trHeight w:hRule="exact" w:val="249"/>
          <w:jc w:val="center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9D0532" w14:textId="77777777" w:rsidR="00FE2880" w:rsidRPr="00946173" w:rsidRDefault="00FE2880" w:rsidP="00F77B56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4C39" w14:textId="4B1A287A" w:rsidR="00FE2880" w:rsidRPr="00737C82" w:rsidRDefault="00D66419" w:rsidP="00F77B56">
            <w:pPr>
              <w:spacing w:line="240" w:lineRule="exact"/>
              <w:jc w:val="both"/>
              <w:rPr>
                <w:rFonts w:ascii="Times New Roman" w:eastAsia="標楷體-繁" w:hAnsi="Times New Roman" w:cs="Times New Roman"/>
                <w:color w:val="000000" w:themeColor="text1"/>
              </w:rPr>
            </w:pPr>
            <w:r w:rsidRPr="00737C82">
              <w:rPr>
                <w:rFonts w:ascii="Times New Roman" w:eastAsia="標楷體-繁" w:hAnsi="Times New Roman" w:cs="Times New Roman"/>
                <w:color w:val="000000" w:themeColor="text1"/>
              </w:rPr>
              <w:t>（</w:t>
            </w:r>
            <w:r w:rsidRPr="00737C82">
              <w:rPr>
                <w:rFonts w:ascii="Times New Roman" w:eastAsia="標楷體-繁" w:hAnsi="Times New Roman" w:cs="Times New Roman"/>
                <w:color w:val="000000" w:themeColor="text1"/>
              </w:rPr>
              <w:t>5898</w:t>
            </w:r>
            <w:r w:rsidRPr="00737C82">
              <w:rPr>
                <w:rFonts w:ascii="Times New Roman" w:eastAsia="標楷體-繁" w:hAnsi="Times New Roman" w:cs="Times New Roman"/>
                <w:color w:val="000000" w:themeColor="text1"/>
              </w:rPr>
              <w:t>）輔導原理與實務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1E054" w14:textId="0C03E025" w:rsidR="00FE2880" w:rsidRPr="00946173" w:rsidRDefault="00D66419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C424" w14:textId="0BBAA79D" w:rsidR="00FE2880" w:rsidRPr="00946173" w:rsidRDefault="00D66419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79CF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E737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3432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4EE2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2386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830D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6C7B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6D98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7061FE" w:rsidRPr="00946173" w14:paraId="75A03A2E" w14:textId="77777777" w:rsidTr="00F7427A">
        <w:trPr>
          <w:cantSplit/>
          <w:trHeight w:hRule="exact" w:val="249"/>
          <w:jc w:val="center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41F58A" w14:textId="77777777" w:rsidR="00FE2880" w:rsidRPr="00946173" w:rsidRDefault="00FE2880" w:rsidP="00F77B56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A43E" w14:textId="3A92768F" w:rsidR="00FE2880" w:rsidRPr="00737C82" w:rsidRDefault="00D66419" w:rsidP="00F77B56">
            <w:pPr>
              <w:spacing w:line="240" w:lineRule="exact"/>
              <w:jc w:val="both"/>
              <w:rPr>
                <w:rFonts w:ascii="Times New Roman" w:eastAsia="標楷體-繁" w:hAnsi="Times New Roman" w:cs="Times New Roman"/>
                <w:color w:val="000000" w:themeColor="text1"/>
              </w:rPr>
            </w:pPr>
            <w:r w:rsidRPr="00737C82">
              <w:rPr>
                <w:rFonts w:ascii="Times New Roman" w:eastAsia="標楷體-繁" w:hAnsi="Times New Roman" w:cs="Times New Roman"/>
                <w:color w:val="000000" w:themeColor="text1"/>
              </w:rPr>
              <w:t>（</w:t>
            </w:r>
            <w:r w:rsidRPr="00737C82">
              <w:rPr>
                <w:rFonts w:ascii="Times New Roman" w:eastAsia="標楷體-繁" w:hAnsi="Times New Roman" w:cs="Times New Roman"/>
                <w:color w:val="000000" w:themeColor="text1"/>
              </w:rPr>
              <w:t>A042</w:t>
            </w:r>
            <w:r w:rsidRPr="00737C82">
              <w:rPr>
                <w:rFonts w:ascii="Times New Roman" w:eastAsia="標楷體-繁" w:hAnsi="Times New Roman" w:cs="Times New Roman"/>
                <w:color w:val="000000" w:themeColor="text1"/>
              </w:rPr>
              <w:t>）生涯探索與規劃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DB0F" w14:textId="12BCE00B" w:rsidR="00FE2880" w:rsidRPr="00946173" w:rsidRDefault="00D66419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7D93" w14:textId="72EBCDB3" w:rsidR="00FE2880" w:rsidRPr="00946173" w:rsidRDefault="00D66419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7A44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8B4D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C18C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D0A7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8ABC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0FB6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828D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0F00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7061FE" w:rsidRPr="00946173" w14:paraId="78C239FC" w14:textId="77777777" w:rsidTr="00F7427A">
        <w:trPr>
          <w:cantSplit/>
          <w:trHeight w:hRule="exact" w:val="249"/>
          <w:jc w:val="center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E4E5FB" w14:textId="77777777" w:rsidR="00FE2880" w:rsidRPr="00946173" w:rsidRDefault="00FE2880" w:rsidP="00F77B56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9DFB" w14:textId="7F86147D" w:rsidR="00FE2880" w:rsidRPr="00737C82" w:rsidRDefault="00D66419" w:rsidP="00F77B56">
            <w:pPr>
              <w:spacing w:line="240" w:lineRule="exact"/>
              <w:jc w:val="both"/>
              <w:rPr>
                <w:rFonts w:ascii="Times New Roman" w:eastAsia="標楷體-繁" w:hAnsi="Times New Roman" w:cs="Times New Roman"/>
                <w:color w:val="000000" w:themeColor="text1"/>
              </w:rPr>
            </w:pPr>
            <w:r w:rsidRPr="00737C82">
              <w:rPr>
                <w:rFonts w:ascii="Times New Roman" w:eastAsia="標楷體-繁" w:hAnsi="Times New Roman" w:cs="Times New Roman"/>
                <w:color w:val="000000" w:themeColor="text1"/>
              </w:rPr>
              <w:t>（</w:t>
            </w:r>
            <w:r w:rsidRPr="00737C82">
              <w:rPr>
                <w:rFonts w:ascii="Times New Roman" w:eastAsia="標楷體-繁" w:hAnsi="Times New Roman" w:cs="Times New Roman"/>
                <w:color w:val="000000" w:themeColor="text1"/>
              </w:rPr>
              <w:t>4947</w:t>
            </w:r>
            <w:r w:rsidRPr="00737C82">
              <w:rPr>
                <w:rFonts w:ascii="Times New Roman" w:eastAsia="標楷體-繁" w:hAnsi="Times New Roman" w:cs="Times New Roman"/>
                <w:color w:val="000000" w:themeColor="text1"/>
              </w:rPr>
              <w:t>）發展心理學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912F" w14:textId="5B3F45B6" w:rsidR="00FE2880" w:rsidRPr="00946173" w:rsidRDefault="00D66419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7A3C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388B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2A26" w14:textId="2562305C" w:rsidR="00FE2880" w:rsidRPr="00946173" w:rsidRDefault="00D66419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E519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BC23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4C35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374B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E7E7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6778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7061FE" w:rsidRPr="00946173" w14:paraId="415684A4" w14:textId="77777777" w:rsidTr="00F7427A">
        <w:trPr>
          <w:cantSplit/>
          <w:trHeight w:hRule="exact" w:val="249"/>
          <w:jc w:val="center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377F1E" w14:textId="77777777" w:rsidR="00FE2880" w:rsidRPr="00946173" w:rsidRDefault="00FE2880" w:rsidP="00F77B56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846E" w14:textId="1CA0DF27" w:rsidR="00FE2880" w:rsidRPr="00737C82" w:rsidRDefault="00D66419" w:rsidP="00F77B56">
            <w:pPr>
              <w:spacing w:line="240" w:lineRule="exact"/>
              <w:jc w:val="both"/>
              <w:rPr>
                <w:rFonts w:ascii="Times New Roman" w:eastAsia="標楷體-繁" w:hAnsi="Times New Roman" w:cs="Times New Roman"/>
                <w:color w:val="000000" w:themeColor="text1"/>
              </w:rPr>
            </w:pPr>
            <w:r w:rsidRPr="00737C82">
              <w:rPr>
                <w:rFonts w:ascii="Times New Roman" w:eastAsia="標楷體-繁" w:hAnsi="Times New Roman" w:cs="Times New Roman"/>
                <w:color w:val="000000" w:themeColor="text1"/>
              </w:rPr>
              <w:t>（</w:t>
            </w:r>
            <w:r w:rsidRPr="00737C82">
              <w:rPr>
                <w:rFonts w:ascii="Times New Roman" w:eastAsia="標楷體-繁" w:hAnsi="Times New Roman" w:cs="Times New Roman"/>
                <w:color w:val="000000" w:themeColor="text1"/>
              </w:rPr>
              <w:t>8622</w:t>
            </w:r>
            <w:r w:rsidRPr="00737C82">
              <w:rPr>
                <w:rFonts w:ascii="Times New Roman" w:eastAsia="標楷體-繁" w:hAnsi="Times New Roman" w:cs="Times New Roman"/>
                <w:color w:val="000000" w:themeColor="text1"/>
              </w:rPr>
              <w:t>）心理與教育測驗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4455" w14:textId="42E5F9B6" w:rsidR="00FE2880" w:rsidRPr="00946173" w:rsidRDefault="00D66419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3896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A5CF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7F5CD" w14:textId="0BA98F1E" w:rsidR="00FE2880" w:rsidRPr="00946173" w:rsidRDefault="00D66419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A032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9F7D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6C08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3EDB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2A20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1445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7061FE" w:rsidRPr="00946173" w14:paraId="463E2CED" w14:textId="77777777" w:rsidTr="00F7427A">
        <w:trPr>
          <w:cantSplit/>
          <w:trHeight w:hRule="exact" w:val="249"/>
          <w:jc w:val="center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2B5EDF" w14:textId="77777777" w:rsidR="00FE2880" w:rsidRPr="00946173" w:rsidRDefault="00FE2880" w:rsidP="00F77B56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35BF1" w14:textId="02EE7DE3" w:rsidR="00FE2880" w:rsidRPr="00737C82" w:rsidRDefault="00D66419" w:rsidP="00F77B56">
            <w:pPr>
              <w:spacing w:line="240" w:lineRule="exact"/>
              <w:jc w:val="both"/>
              <w:rPr>
                <w:rFonts w:ascii="Times New Roman" w:eastAsia="標楷體-繁" w:hAnsi="Times New Roman" w:cs="Times New Roman"/>
                <w:color w:val="000000" w:themeColor="text1"/>
              </w:rPr>
            </w:pPr>
            <w:r w:rsidRPr="00737C82">
              <w:rPr>
                <w:rFonts w:ascii="Times New Roman" w:eastAsia="標楷體-繁" w:hAnsi="Times New Roman" w:cs="Times New Roman"/>
                <w:color w:val="000000" w:themeColor="text1"/>
              </w:rPr>
              <w:t>（</w:t>
            </w:r>
            <w:r w:rsidRPr="00737C82">
              <w:rPr>
                <w:rFonts w:ascii="Times New Roman" w:eastAsia="標楷體-繁" w:hAnsi="Times New Roman" w:cs="Times New Roman"/>
                <w:color w:val="000000" w:themeColor="text1"/>
              </w:rPr>
              <w:t>E467</w:t>
            </w:r>
            <w:r w:rsidRPr="00737C82">
              <w:rPr>
                <w:rFonts w:ascii="Times New Roman" w:eastAsia="標楷體-繁" w:hAnsi="Times New Roman" w:cs="Times New Roman"/>
                <w:color w:val="000000" w:themeColor="text1"/>
              </w:rPr>
              <w:t>）諮商與心理治療理論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AF89B" w14:textId="02E416C4" w:rsidR="00FE2880" w:rsidRPr="00946173" w:rsidRDefault="00D66419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13CD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4982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D63F" w14:textId="034A1EC5" w:rsidR="00FE2880" w:rsidRPr="00946173" w:rsidRDefault="00D66419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F672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38CB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CB97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45D5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DE64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45EB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7061FE" w:rsidRPr="00946173" w14:paraId="04E404AC" w14:textId="77777777" w:rsidTr="00F7427A">
        <w:trPr>
          <w:cantSplit/>
          <w:trHeight w:hRule="exact" w:val="249"/>
          <w:jc w:val="center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E67CC" w14:textId="77777777" w:rsidR="00FE2880" w:rsidRPr="00946173" w:rsidRDefault="00FE2880" w:rsidP="00F77B56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E5F0" w14:textId="0C2C2B3A" w:rsidR="00FE2880" w:rsidRPr="00737C82" w:rsidRDefault="00D66419" w:rsidP="00F77B56">
            <w:pPr>
              <w:spacing w:line="240" w:lineRule="exact"/>
              <w:jc w:val="both"/>
              <w:rPr>
                <w:rFonts w:ascii="Times New Roman" w:eastAsia="標楷體-繁" w:hAnsi="Times New Roman" w:cs="Times New Roman"/>
                <w:color w:val="000000" w:themeColor="text1"/>
              </w:rPr>
            </w:pPr>
            <w:r w:rsidRPr="00737C82">
              <w:rPr>
                <w:rFonts w:ascii="Times New Roman" w:eastAsia="標楷體-繁" w:hAnsi="Times New Roman" w:cs="Times New Roman"/>
                <w:color w:val="000000" w:themeColor="text1"/>
              </w:rPr>
              <w:t>（</w:t>
            </w:r>
            <w:r w:rsidRPr="00737C82">
              <w:rPr>
                <w:rFonts w:ascii="Times New Roman" w:eastAsia="標楷體-繁" w:hAnsi="Times New Roman" w:cs="Times New Roman"/>
                <w:color w:val="000000" w:themeColor="text1"/>
              </w:rPr>
              <w:t>E468</w:t>
            </w:r>
            <w:r w:rsidRPr="00737C82">
              <w:rPr>
                <w:rFonts w:ascii="Times New Roman" w:eastAsia="標楷體-繁" w:hAnsi="Times New Roman" w:cs="Times New Roman"/>
                <w:color w:val="000000" w:themeColor="text1"/>
              </w:rPr>
              <w:t>）諮商與心理治療技術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E016" w14:textId="4D8B1C92" w:rsidR="00FE2880" w:rsidRPr="00946173" w:rsidRDefault="00D66419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72CD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EEE6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D1E2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AD43" w14:textId="6CD3F5EE" w:rsidR="00FE2880" w:rsidRPr="00946173" w:rsidRDefault="00D66419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94DF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E4F6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82D0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506A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A6E2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7061FE" w:rsidRPr="00946173" w14:paraId="211030F5" w14:textId="77777777" w:rsidTr="00F7427A">
        <w:trPr>
          <w:cantSplit/>
          <w:trHeight w:hRule="exact" w:val="249"/>
          <w:jc w:val="center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3E26C" w14:textId="77777777" w:rsidR="00FE2880" w:rsidRPr="00946173" w:rsidRDefault="00FE2880" w:rsidP="00F77B56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1BF4" w14:textId="42E1E7DE" w:rsidR="00FE2880" w:rsidRPr="00737C82" w:rsidRDefault="00D66419" w:rsidP="00F77B56">
            <w:pPr>
              <w:spacing w:line="240" w:lineRule="exact"/>
              <w:jc w:val="both"/>
              <w:rPr>
                <w:rFonts w:ascii="Times New Roman" w:eastAsia="標楷體-繁" w:hAnsi="Times New Roman" w:cs="Times New Roman"/>
                <w:color w:val="000000" w:themeColor="text1"/>
              </w:rPr>
            </w:pPr>
            <w:r w:rsidRPr="00737C82">
              <w:rPr>
                <w:rFonts w:ascii="Times New Roman" w:eastAsia="標楷體-繁" w:hAnsi="Times New Roman" w:cs="Times New Roman"/>
                <w:color w:val="000000" w:themeColor="text1"/>
              </w:rPr>
              <w:t>（</w:t>
            </w:r>
            <w:r w:rsidRPr="00737C82">
              <w:rPr>
                <w:rFonts w:ascii="Times New Roman" w:eastAsia="標楷體-繁" w:hAnsi="Times New Roman" w:cs="Times New Roman"/>
                <w:color w:val="000000" w:themeColor="text1"/>
              </w:rPr>
              <w:t>A474</w:t>
            </w:r>
            <w:r w:rsidRPr="00737C82">
              <w:rPr>
                <w:rFonts w:ascii="Times New Roman" w:eastAsia="標楷體-繁" w:hAnsi="Times New Roman" w:cs="Times New Roman"/>
                <w:color w:val="000000" w:themeColor="text1"/>
              </w:rPr>
              <w:t>）人格心理學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4DDD" w14:textId="1A8EAF6A" w:rsidR="00FE2880" w:rsidRPr="00946173" w:rsidRDefault="00D66419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D22E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FFB5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AA27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8D7C" w14:textId="595F79F3" w:rsidR="00FE2880" w:rsidRPr="00946173" w:rsidRDefault="00D66419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966E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BF44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9495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DBCA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AF0C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7061FE" w:rsidRPr="00946173" w14:paraId="1EBB6D16" w14:textId="77777777" w:rsidTr="00F7427A">
        <w:trPr>
          <w:cantSplit/>
          <w:trHeight w:hRule="exact" w:val="249"/>
          <w:jc w:val="center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2F96E" w14:textId="77777777" w:rsidR="00FE2880" w:rsidRPr="00946173" w:rsidRDefault="00FE2880" w:rsidP="00F77B56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9CF2" w14:textId="6BBF6607" w:rsidR="00FE2880" w:rsidRPr="00737C82" w:rsidRDefault="00D66419" w:rsidP="00F77B56">
            <w:pPr>
              <w:spacing w:line="240" w:lineRule="exact"/>
              <w:jc w:val="both"/>
              <w:rPr>
                <w:rFonts w:ascii="Times New Roman" w:eastAsia="標楷體-繁" w:hAnsi="Times New Roman" w:cs="Times New Roman"/>
                <w:color w:val="000000" w:themeColor="text1"/>
              </w:rPr>
            </w:pPr>
            <w:r w:rsidRPr="00737C82">
              <w:rPr>
                <w:rFonts w:ascii="Times New Roman" w:eastAsia="標楷體-繁" w:hAnsi="Times New Roman" w:cs="Times New Roman"/>
                <w:color w:val="000000" w:themeColor="text1"/>
              </w:rPr>
              <w:t>（</w:t>
            </w:r>
            <w:r w:rsidRPr="00737C82">
              <w:rPr>
                <w:rFonts w:ascii="Times New Roman" w:eastAsia="標楷體-繁" w:hAnsi="Times New Roman" w:cs="Times New Roman"/>
                <w:color w:val="000000" w:themeColor="text1"/>
              </w:rPr>
              <w:t>E465</w:t>
            </w:r>
            <w:r w:rsidRPr="00737C82">
              <w:rPr>
                <w:rFonts w:ascii="Times New Roman" w:eastAsia="標楷體-繁" w:hAnsi="Times New Roman" w:cs="Times New Roman"/>
                <w:color w:val="000000" w:themeColor="text1"/>
              </w:rPr>
              <w:t>）團體諮商理論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BB4B" w14:textId="3ED63B37" w:rsidR="00FE2880" w:rsidRPr="00946173" w:rsidRDefault="00D66419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FBBE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9D83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7D3D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4E0D" w14:textId="3BAA81F3" w:rsidR="00FE2880" w:rsidRPr="00946173" w:rsidRDefault="00D66419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07BE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AE48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EB14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4B4A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1460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7061FE" w:rsidRPr="00946173" w14:paraId="090EC3FA" w14:textId="77777777" w:rsidTr="00F7427A">
        <w:trPr>
          <w:cantSplit/>
          <w:trHeight w:hRule="exact" w:val="249"/>
          <w:jc w:val="center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4A00A" w14:textId="77777777" w:rsidR="00FE2880" w:rsidRPr="00946173" w:rsidRDefault="00FE2880" w:rsidP="00F77B56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5835" w14:textId="0BF15036" w:rsidR="00FE2880" w:rsidRPr="00737C82" w:rsidRDefault="00D66419" w:rsidP="00F77B56">
            <w:pPr>
              <w:spacing w:line="240" w:lineRule="exact"/>
              <w:jc w:val="both"/>
              <w:rPr>
                <w:rFonts w:ascii="Times New Roman" w:eastAsia="標楷體-繁" w:hAnsi="Times New Roman" w:cs="Times New Roman"/>
                <w:color w:val="000000" w:themeColor="text1"/>
              </w:rPr>
            </w:pPr>
            <w:r w:rsidRPr="00737C82">
              <w:rPr>
                <w:rFonts w:ascii="Times New Roman" w:eastAsia="標楷體-繁" w:hAnsi="Times New Roman" w:cs="Times New Roman"/>
                <w:color w:val="000000" w:themeColor="text1"/>
              </w:rPr>
              <w:t>（</w:t>
            </w:r>
            <w:r w:rsidRPr="00737C82">
              <w:rPr>
                <w:rFonts w:ascii="Times New Roman" w:eastAsia="標楷體-繁" w:hAnsi="Times New Roman" w:cs="Times New Roman"/>
                <w:color w:val="000000" w:themeColor="text1"/>
              </w:rPr>
              <w:t>E466</w:t>
            </w:r>
            <w:r w:rsidRPr="00737C82">
              <w:rPr>
                <w:rFonts w:ascii="Times New Roman" w:eastAsia="標楷體-繁" w:hAnsi="Times New Roman" w:cs="Times New Roman"/>
                <w:color w:val="000000" w:themeColor="text1"/>
              </w:rPr>
              <w:t>）團體諮商實務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A20D" w14:textId="1748205F" w:rsidR="00FE2880" w:rsidRPr="00946173" w:rsidRDefault="00D66419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9A6C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08EF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A1A6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3B91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F07B" w14:textId="450E8EDD" w:rsidR="00FE2880" w:rsidRPr="00946173" w:rsidRDefault="00D66419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917A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B34A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D9AE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99BD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7061FE" w:rsidRPr="00946173" w14:paraId="5227F4F1" w14:textId="77777777" w:rsidTr="00F7427A">
        <w:trPr>
          <w:cantSplit/>
          <w:trHeight w:hRule="exact" w:val="249"/>
          <w:jc w:val="center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1045F" w14:textId="77777777" w:rsidR="00FE2880" w:rsidRPr="00946173" w:rsidRDefault="00FE2880" w:rsidP="00F77B56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6CFA" w14:textId="3DE40186" w:rsidR="00FE2880" w:rsidRPr="00737C82" w:rsidRDefault="00D66419" w:rsidP="00F77B56">
            <w:pPr>
              <w:spacing w:line="240" w:lineRule="exact"/>
              <w:jc w:val="both"/>
              <w:rPr>
                <w:rFonts w:ascii="Times New Roman" w:eastAsia="標楷體-繁" w:hAnsi="Times New Roman" w:cs="Times New Roman"/>
                <w:color w:val="000000" w:themeColor="text1"/>
              </w:rPr>
            </w:pPr>
            <w:r w:rsidRPr="00737C82">
              <w:rPr>
                <w:rFonts w:ascii="Times New Roman" w:eastAsia="標楷體-繁" w:hAnsi="Times New Roman" w:cs="Times New Roman"/>
                <w:color w:val="000000" w:themeColor="text1"/>
              </w:rPr>
              <w:t>（</w:t>
            </w:r>
            <w:r w:rsidRPr="00737C82">
              <w:rPr>
                <w:rFonts w:ascii="Times New Roman" w:eastAsia="標楷體-繁" w:hAnsi="Times New Roman" w:cs="Times New Roman"/>
                <w:color w:val="000000" w:themeColor="text1"/>
              </w:rPr>
              <w:t>4841</w:t>
            </w:r>
            <w:r w:rsidRPr="00737C82">
              <w:rPr>
                <w:rFonts w:ascii="Times New Roman" w:eastAsia="標楷體-繁" w:hAnsi="Times New Roman" w:cs="Times New Roman"/>
                <w:color w:val="000000" w:themeColor="text1"/>
              </w:rPr>
              <w:t>）社會科學研究法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A310" w14:textId="5A8B9085" w:rsidR="00FE2880" w:rsidRPr="00946173" w:rsidRDefault="00D66419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7A8C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2F9D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8350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4F68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1D39" w14:textId="37342F29" w:rsidR="00FE2880" w:rsidRPr="00946173" w:rsidRDefault="00D66419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08C0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5695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921C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F8F1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7061FE" w:rsidRPr="00946173" w14:paraId="36295D7A" w14:textId="77777777" w:rsidTr="00F7427A">
        <w:trPr>
          <w:cantSplit/>
          <w:trHeight w:hRule="exact" w:val="249"/>
          <w:jc w:val="center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CA5A6" w14:textId="77777777" w:rsidR="00FE2880" w:rsidRPr="00946173" w:rsidRDefault="00FE2880" w:rsidP="00F77B56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BD47" w14:textId="2164DFB9" w:rsidR="00FE2880" w:rsidRPr="00946173" w:rsidRDefault="00D66419" w:rsidP="00F77B56">
            <w:pPr>
              <w:spacing w:line="240" w:lineRule="exact"/>
              <w:jc w:val="both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</w:rPr>
              <w:t>2343</w:t>
            </w:r>
            <w:r w:rsidRPr="00946173">
              <w:rPr>
                <w:rFonts w:ascii="Times New Roman" w:eastAsia="標楷體-繁" w:hAnsi="Times New Roman" w:cs="Times New Roman"/>
              </w:rPr>
              <w:t>）變態心理學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1CD1" w14:textId="6802007F" w:rsidR="00FE2880" w:rsidRPr="00946173" w:rsidRDefault="00D66419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5778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4C64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8234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D19F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743E" w14:textId="2FDA08B7" w:rsidR="00FE2880" w:rsidRPr="00946173" w:rsidRDefault="00D66419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19D5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D9C5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28CA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BF7F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7061FE" w:rsidRPr="00946173" w14:paraId="588D13B9" w14:textId="77777777" w:rsidTr="00F7427A">
        <w:trPr>
          <w:cantSplit/>
          <w:trHeight w:hRule="exact" w:val="249"/>
          <w:jc w:val="center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F3F25A" w14:textId="77777777" w:rsidR="00FE2880" w:rsidRPr="00946173" w:rsidRDefault="00FE2880" w:rsidP="00F77B56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4928" w14:textId="77971574" w:rsidR="00FE2880" w:rsidRPr="00946173" w:rsidRDefault="00D66419" w:rsidP="00F77B56">
            <w:pPr>
              <w:spacing w:line="240" w:lineRule="exact"/>
              <w:jc w:val="both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</w:rPr>
              <w:t>A960</w:t>
            </w:r>
            <w:r w:rsidRPr="00946173">
              <w:rPr>
                <w:rFonts w:ascii="Times New Roman" w:eastAsia="標楷體-繁" w:hAnsi="Times New Roman" w:cs="Times New Roman"/>
              </w:rPr>
              <w:t>）諮商倫理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2AB8" w14:textId="5A8D22A1" w:rsidR="00FE2880" w:rsidRPr="00946173" w:rsidRDefault="00D66419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AE9B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6161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7D76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FECAF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E717" w14:textId="737665A2" w:rsidR="00FE2880" w:rsidRPr="00946173" w:rsidRDefault="00D66419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3E62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3E6B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82C9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32C8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7061FE" w:rsidRPr="00946173" w14:paraId="24B6EFE2" w14:textId="77777777" w:rsidTr="00F7427A">
        <w:trPr>
          <w:cantSplit/>
          <w:trHeight w:hRule="exact" w:val="249"/>
          <w:jc w:val="center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3A7DB8" w14:textId="77777777" w:rsidR="00FE2880" w:rsidRPr="00946173" w:rsidRDefault="00FE2880" w:rsidP="00F77B56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C9B1" w14:textId="77790C04" w:rsidR="00FE2880" w:rsidRPr="00946173" w:rsidRDefault="00D66419" w:rsidP="00F77B56">
            <w:pPr>
              <w:spacing w:line="240" w:lineRule="exact"/>
              <w:jc w:val="both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</w:rPr>
              <w:t>C103</w:t>
            </w:r>
            <w:r w:rsidRPr="00946173">
              <w:rPr>
                <w:rFonts w:ascii="Times New Roman" w:eastAsia="標楷體-繁" w:hAnsi="Times New Roman" w:cs="Times New Roman"/>
              </w:rPr>
              <w:t>）心理評估與診斷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80F0" w14:textId="2025EE51" w:rsidR="00FE2880" w:rsidRPr="00946173" w:rsidRDefault="00D66419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57C5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FF93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9087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7AFD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FD9F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A211" w14:textId="6A3453A5" w:rsidR="00FE2880" w:rsidRPr="00946173" w:rsidRDefault="00D66419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2FD5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C710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6BA2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7061FE" w:rsidRPr="00946173" w14:paraId="5BEDF4D7" w14:textId="77777777" w:rsidTr="00F7427A">
        <w:trPr>
          <w:cantSplit/>
          <w:trHeight w:hRule="exact" w:val="249"/>
          <w:jc w:val="center"/>
        </w:trPr>
        <w:tc>
          <w:tcPr>
            <w:tcW w:w="284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91D7643" w14:textId="77777777" w:rsidR="00FE2880" w:rsidRPr="00946173" w:rsidRDefault="00FE2880" w:rsidP="00F77B56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B4EB" w14:textId="5A4CCBAF" w:rsidR="00FE2880" w:rsidRPr="00946173" w:rsidRDefault="00D66419" w:rsidP="00F77B56">
            <w:pPr>
              <w:spacing w:line="240" w:lineRule="exact"/>
              <w:jc w:val="both"/>
              <w:rPr>
                <w:rFonts w:ascii="Times New Roman" w:eastAsia="標楷體-繁" w:hAnsi="Times New Roman" w:cs="Times New Roman"/>
                <w:bCs/>
              </w:rPr>
            </w:pPr>
            <w:r w:rsidRPr="00946173">
              <w:rPr>
                <w:rFonts w:ascii="Times New Roman" w:eastAsia="標楷體-繁" w:hAnsi="Times New Roman" w:cs="Times New Roman"/>
                <w:bCs/>
              </w:rPr>
              <w:t>（</w:t>
            </w:r>
            <w:r w:rsidRPr="00946173">
              <w:rPr>
                <w:rFonts w:ascii="Times New Roman" w:eastAsia="標楷體-繁" w:hAnsi="Times New Roman" w:cs="Times New Roman"/>
                <w:bCs/>
              </w:rPr>
              <w:t>J166</w:t>
            </w:r>
            <w:r w:rsidRPr="00946173">
              <w:rPr>
                <w:rFonts w:ascii="Times New Roman" w:eastAsia="標楷體-繁" w:hAnsi="Times New Roman" w:cs="Times New Roman"/>
                <w:bCs/>
              </w:rPr>
              <w:t>）心理專業實習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6746" w14:textId="6CE69F71" w:rsidR="00FE2880" w:rsidRPr="00946173" w:rsidRDefault="00D66419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bCs/>
              </w:rPr>
            </w:pPr>
            <w:r w:rsidRPr="00946173">
              <w:rPr>
                <w:rFonts w:ascii="Times New Roman" w:eastAsia="標楷體-繁" w:hAnsi="Times New Roman" w:cs="Times New Roman"/>
                <w:bCs/>
              </w:rPr>
              <w:t>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C258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829C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6FF0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3F27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68367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BDCA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D124" w14:textId="667F9A33" w:rsidR="00FE2880" w:rsidRPr="00946173" w:rsidRDefault="00D66419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14FD" w14:textId="484B82F3" w:rsidR="00FE2880" w:rsidRPr="00946173" w:rsidRDefault="00D66419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0F9D" w14:textId="77777777" w:rsidR="00FE2880" w:rsidRPr="00946173" w:rsidRDefault="00FE2880" w:rsidP="00F77B56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587FC6" w:rsidRPr="00946173" w14:paraId="0D65EC18" w14:textId="77777777" w:rsidTr="003A2AA5">
        <w:trPr>
          <w:cantSplit/>
          <w:trHeight w:hRule="exact" w:val="594"/>
          <w:jc w:val="center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58EE" w14:textId="77777777" w:rsidR="00587FC6" w:rsidRPr="00946173" w:rsidRDefault="00587FC6" w:rsidP="00587FC6">
            <w:pPr>
              <w:jc w:val="distribute"/>
              <w:rPr>
                <w:rFonts w:ascii="Times New Roman" w:eastAsia="標楷體-繁" w:hAnsi="Times New Roman" w:cs="Times New Roman"/>
                <w:b/>
                <w:bCs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b/>
                <w:bCs/>
              </w:rPr>
              <w:t>專業必修學分合計</w:t>
            </w:r>
          </w:p>
        </w:tc>
        <w:tc>
          <w:tcPr>
            <w:tcW w:w="30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D49A" w14:textId="7AB22A4D" w:rsidR="00587FC6" w:rsidRPr="00946173" w:rsidRDefault="00587FC6" w:rsidP="00587FC6">
            <w:pPr>
              <w:rPr>
                <w:rFonts w:ascii="Times New Roman" w:eastAsia="標楷體-繁" w:hAnsi="Times New Roman" w:cs="Times New Roman"/>
                <w:b/>
                <w:bCs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b/>
                <w:bCs/>
              </w:rPr>
              <w:t>44</w:t>
            </w:r>
            <w:r w:rsidRPr="00946173">
              <w:rPr>
                <w:rFonts w:ascii="Times New Roman" w:eastAsia="標楷體-繁" w:hAnsi="Times New Roman" w:cs="Times New Roman"/>
                <w:b/>
                <w:bCs/>
              </w:rPr>
              <w:t>學分</w:t>
            </w:r>
          </w:p>
        </w:tc>
      </w:tr>
      <w:tr w:rsidR="00587FC6" w:rsidRPr="00946173" w14:paraId="491929A5" w14:textId="77777777" w:rsidTr="003A2AA5">
        <w:trPr>
          <w:cantSplit/>
          <w:trHeight w:hRule="exact" w:val="560"/>
          <w:jc w:val="center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F0786" w14:textId="77777777" w:rsidR="00587FC6" w:rsidRPr="00946173" w:rsidRDefault="00587FC6" w:rsidP="00587FC6">
            <w:pPr>
              <w:jc w:val="distribute"/>
              <w:rPr>
                <w:rFonts w:ascii="Times New Roman" w:eastAsia="標楷體-繁" w:hAnsi="Times New Roman" w:cs="Times New Roman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必修學分總計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5900" w14:textId="0C230919" w:rsidR="00587FC6" w:rsidRPr="00946173" w:rsidRDefault="00587FC6" w:rsidP="00587FC6">
            <w:pPr>
              <w:jc w:val="center"/>
              <w:rPr>
                <w:rFonts w:ascii="Times New Roman" w:eastAsia="標楷體-繁" w:hAnsi="Times New Roman" w:cs="Times New Roman"/>
                <w:b/>
                <w:bCs/>
              </w:rPr>
            </w:pPr>
            <w:r w:rsidRPr="00946173">
              <w:rPr>
                <w:rFonts w:ascii="Times New Roman" w:eastAsia="標楷體-繁" w:hAnsi="Times New Roman" w:cs="Times New Roman"/>
                <w:b/>
                <w:bCs/>
              </w:rPr>
              <w:t>76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2D1D" w14:textId="7B79CE46" w:rsidR="00587FC6" w:rsidRPr="00946173" w:rsidRDefault="00587FC6" w:rsidP="00587FC6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18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A2C1" w14:textId="02C5EAA7" w:rsidR="00587FC6" w:rsidRPr="00946173" w:rsidRDefault="00587FC6" w:rsidP="00587FC6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16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8B47" w14:textId="71339881" w:rsidR="00587FC6" w:rsidRPr="00946173" w:rsidRDefault="00587FC6" w:rsidP="00587FC6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15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C902" w14:textId="1F890091" w:rsidR="00587FC6" w:rsidRPr="00946173" w:rsidRDefault="00587FC6" w:rsidP="00587FC6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13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1DA2" w14:textId="65E78B4C" w:rsidR="00587FC6" w:rsidRPr="00946173" w:rsidRDefault="00587FC6" w:rsidP="00587FC6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8368" w14:textId="7ED7CD87" w:rsidR="00587FC6" w:rsidRPr="00946173" w:rsidRDefault="00587FC6" w:rsidP="00587FC6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DF10" w14:textId="37F4BBF7" w:rsidR="00587FC6" w:rsidRPr="00946173" w:rsidRDefault="00587FC6" w:rsidP="00587FC6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17B9" w14:textId="42DBB963" w:rsidR="00587FC6" w:rsidRPr="00946173" w:rsidRDefault="00587FC6" w:rsidP="00587FC6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BC72" w14:textId="77777777" w:rsidR="00587FC6" w:rsidRPr="00946173" w:rsidRDefault="00587FC6" w:rsidP="00587FC6">
            <w:pPr>
              <w:jc w:val="center"/>
              <w:rPr>
                <w:rFonts w:ascii="Times New Roman" w:eastAsia="標楷體-繁" w:hAnsi="Times New Roman" w:cs="Times New Roman"/>
                <w:b/>
                <w:lang w:eastAsia="zh-CN"/>
              </w:rPr>
            </w:pPr>
          </w:p>
        </w:tc>
      </w:tr>
      <w:tr w:rsidR="00587FC6" w:rsidRPr="00946173" w14:paraId="557B8C38" w14:textId="77777777" w:rsidTr="003A2AA5">
        <w:trPr>
          <w:cantSplit/>
          <w:trHeight w:hRule="exact" w:val="710"/>
          <w:jc w:val="center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7CAD" w14:textId="77777777" w:rsidR="00587FC6" w:rsidRPr="00946173" w:rsidRDefault="00587FC6" w:rsidP="00587FC6">
            <w:pPr>
              <w:jc w:val="distribute"/>
              <w:rPr>
                <w:rFonts w:ascii="Times New Roman" w:eastAsia="標楷體-繁" w:hAnsi="Times New Roman" w:cs="Times New Roman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最低畢業學分數</w:t>
            </w:r>
          </w:p>
        </w:tc>
        <w:tc>
          <w:tcPr>
            <w:tcW w:w="30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28A0" w14:textId="36E5E0F2" w:rsidR="00587FC6" w:rsidRPr="00946173" w:rsidRDefault="00587FC6" w:rsidP="00587FC6">
            <w:pPr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128</w:t>
            </w:r>
            <w:r w:rsidRPr="00946173">
              <w:rPr>
                <w:rFonts w:ascii="Times New Roman" w:eastAsia="標楷體-繁" w:hAnsi="Times New Roman" w:cs="Times New Roman"/>
              </w:rPr>
              <w:t>學分（承認外系</w:t>
            </w:r>
            <w:r w:rsidR="00031755">
              <w:rPr>
                <w:rFonts w:ascii="Times New Roman" w:eastAsia="標楷體-繁" w:hAnsi="Times New Roman" w:cs="Times New Roman" w:hint="eastAsia"/>
              </w:rPr>
              <w:t>18</w:t>
            </w:r>
            <w:r w:rsidRPr="00946173">
              <w:rPr>
                <w:rFonts w:ascii="Times New Roman" w:eastAsia="標楷體-繁" w:hAnsi="Times New Roman" w:cs="Times New Roman"/>
              </w:rPr>
              <w:t>學分）</w:t>
            </w:r>
          </w:p>
          <w:p w14:paraId="1B3EDB9B" w14:textId="27323691" w:rsidR="00587FC6" w:rsidRPr="00946173" w:rsidRDefault="00587FC6" w:rsidP="00587FC6">
            <w:pPr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</w:tr>
      <w:tr w:rsidR="00587FC6" w:rsidRPr="00946173" w14:paraId="628A212A" w14:textId="77777777" w:rsidTr="002970D4">
        <w:trPr>
          <w:cantSplit/>
          <w:trHeight w:val="415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220C" w14:textId="77777777" w:rsidR="00587FC6" w:rsidRPr="00946173" w:rsidRDefault="00587FC6" w:rsidP="00587FC6">
            <w:pPr>
              <w:spacing w:line="240" w:lineRule="exact"/>
              <w:rPr>
                <w:rFonts w:ascii="Times New Roman" w:eastAsia="標楷體-繁" w:hAnsi="Times New Roman" w:cs="Times New Roman"/>
                <w:b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b/>
              </w:rPr>
              <w:t>其他修業規定：</w:t>
            </w:r>
          </w:p>
        </w:tc>
      </w:tr>
    </w:tbl>
    <w:p w14:paraId="793DE923" w14:textId="77777777" w:rsidR="00C13CA7" w:rsidRPr="00946173" w:rsidRDefault="00C13CA7">
      <w:pPr>
        <w:widowControl/>
        <w:rPr>
          <w:rFonts w:ascii="Times New Roman" w:eastAsia="標楷體-繁" w:hAnsi="Times New Roman" w:cs="Times New Roman"/>
          <w:b/>
        </w:rPr>
      </w:pPr>
      <w:bookmarkStart w:id="0" w:name="_Hlk73032396"/>
      <w:r w:rsidRPr="00946173">
        <w:rPr>
          <w:rFonts w:ascii="Times New Roman" w:eastAsia="標楷體-繁" w:hAnsi="Times New Roman" w:cs="Times New Roman"/>
          <w:b/>
        </w:rPr>
        <w:br w:type="page"/>
      </w:r>
    </w:p>
    <w:p w14:paraId="2BD62C2B" w14:textId="77777777" w:rsidR="006226BC" w:rsidRPr="00946173" w:rsidRDefault="006226BC" w:rsidP="00C221D6">
      <w:pPr>
        <w:spacing w:line="240" w:lineRule="exact"/>
        <w:ind w:right="-57"/>
        <w:jc w:val="center"/>
        <w:rPr>
          <w:rFonts w:ascii="Times New Roman" w:eastAsia="標楷體-繁" w:hAnsi="Times New Roman" w:cs="Times New Roman"/>
          <w:b/>
        </w:rPr>
      </w:pPr>
      <w:r w:rsidRPr="00946173">
        <w:rPr>
          <w:rFonts w:ascii="Times New Roman" w:eastAsia="標楷體-繁" w:hAnsi="Times New Roman" w:cs="Times New Roman"/>
          <w:b/>
        </w:rPr>
        <w:lastRenderedPageBreak/>
        <w:t xml:space="preserve">Chinese Culture University, Required Courses List, </w:t>
      </w:r>
    </w:p>
    <w:p w14:paraId="70EF5B62" w14:textId="42A7D820" w:rsidR="008C537A" w:rsidRPr="00946173" w:rsidRDefault="006226BC" w:rsidP="00C221D6">
      <w:pPr>
        <w:spacing w:line="240" w:lineRule="exact"/>
        <w:ind w:right="-57"/>
        <w:jc w:val="center"/>
        <w:rPr>
          <w:rFonts w:ascii="Times New Roman" w:eastAsia="標楷體-繁" w:hAnsi="Times New Roman" w:cs="Times New Roman"/>
          <w:b/>
          <w:color w:val="FF0000"/>
        </w:rPr>
      </w:pPr>
      <w:r w:rsidRPr="00946173">
        <w:rPr>
          <w:rFonts w:ascii="Times New Roman" w:eastAsia="標楷體-繁" w:hAnsi="Times New Roman" w:cs="Times New Roman"/>
          <w:b/>
        </w:rPr>
        <w:t xml:space="preserve">Department of </w:t>
      </w:r>
      <w:r w:rsidR="008C537A" w:rsidRPr="00946173">
        <w:rPr>
          <w:rFonts w:ascii="Times New Roman" w:eastAsia="標楷體-繁" w:hAnsi="Times New Roman" w:cs="Times New Roman"/>
          <w:b/>
          <w:color w:val="FF0000"/>
        </w:rPr>
        <w:t>Counseling Psychology</w:t>
      </w:r>
    </w:p>
    <w:p w14:paraId="606105AD" w14:textId="3A36FD38" w:rsidR="00FE2880" w:rsidRPr="00946173" w:rsidRDefault="009E1CF5" w:rsidP="00C221D6">
      <w:pPr>
        <w:spacing w:beforeLines="50" w:before="180" w:line="240" w:lineRule="exact"/>
        <w:ind w:right="-58"/>
        <w:jc w:val="right"/>
        <w:rPr>
          <w:rFonts w:ascii="Times New Roman" w:eastAsia="標楷體-繁" w:hAnsi="Times New Roman" w:cs="Times New Roman"/>
          <w:sz w:val="20"/>
        </w:rPr>
      </w:pPr>
      <w:r w:rsidRPr="00946173">
        <w:rPr>
          <w:rFonts w:ascii="Times New Roman" w:eastAsia="標楷體-繁" w:hAnsi="Times New Roman" w:cs="Times New Roman"/>
          <w:szCs w:val="16"/>
        </w:rPr>
        <w:t xml:space="preserve">Effective </w:t>
      </w:r>
      <w:r w:rsidR="00943C9D" w:rsidRPr="00946173">
        <w:rPr>
          <w:rFonts w:ascii="Times New Roman" w:eastAsia="標楷體-繁" w:hAnsi="Times New Roman" w:cs="Times New Roman"/>
          <w:szCs w:val="16"/>
        </w:rPr>
        <w:t xml:space="preserve">for Students Enrolled in and from </w:t>
      </w:r>
      <w:r w:rsidR="00DB56DF" w:rsidRPr="00946173">
        <w:rPr>
          <w:rFonts w:ascii="Times New Roman" w:eastAsia="標楷體-繁" w:hAnsi="Times New Roman" w:cs="Times New Roman"/>
          <w:szCs w:val="16"/>
        </w:rPr>
        <w:t xml:space="preserve">the </w:t>
      </w:r>
      <w:r w:rsidR="002A0014" w:rsidRPr="00946173">
        <w:rPr>
          <w:rFonts w:ascii="Times New Roman" w:eastAsia="標楷體-繁" w:hAnsi="Times New Roman" w:cs="Times New Roman"/>
          <w:szCs w:val="16"/>
        </w:rPr>
        <w:t>2017-2018</w:t>
      </w:r>
      <w:r w:rsidRPr="00946173">
        <w:rPr>
          <w:rFonts w:ascii="Times New Roman" w:eastAsia="標楷體-繁" w:hAnsi="Times New Roman" w:cs="Times New Roman"/>
          <w:szCs w:val="16"/>
        </w:rPr>
        <w:t xml:space="preserve"> Academic Year</w:t>
      </w:r>
      <w:r w:rsidR="00FE2880" w:rsidRPr="00946173">
        <w:rPr>
          <w:rFonts w:ascii="Times New Roman" w:eastAsia="標楷體-繁" w:hAnsi="Times New Roman" w:cs="Times New Roman"/>
          <w:szCs w:val="16"/>
        </w:rPr>
        <w:t xml:space="preserve"> 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7"/>
        <w:gridCol w:w="2482"/>
        <w:gridCol w:w="525"/>
        <w:gridCol w:w="611"/>
        <w:gridCol w:w="611"/>
        <w:gridCol w:w="611"/>
        <w:gridCol w:w="611"/>
        <w:gridCol w:w="611"/>
        <w:gridCol w:w="611"/>
        <w:gridCol w:w="611"/>
        <w:gridCol w:w="612"/>
        <w:gridCol w:w="741"/>
      </w:tblGrid>
      <w:tr w:rsidR="007061FE" w:rsidRPr="00946173" w14:paraId="4BD702CA" w14:textId="77777777" w:rsidTr="00737C82">
        <w:trPr>
          <w:cantSplit/>
          <w:trHeight w:val="290"/>
          <w:tblHeader/>
          <w:jc w:val="center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EC1C2F" w14:textId="55A1AC39" w:rsidR="00C440A3" w:rsidRPr="00946173" w:rsidRDefault="00352AF2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  <w:sz w:val="16"/>
                <w:szCs w:val="16"/>
              </w:rPr>
              <w:t xml:space="preserve">Categories for </w:t>
            </w:r>
            <w:r w:rsidR="004706B0" w:rsidRPr="00946173">
              <w:rPr>
                <w:rFonts w:ascii="Times New Roman" w:eastAsia="標楷體-繁" w:hAnsi="Times New Roman" w:cs="Times New Roman"/>
                <w:sz w:val="16"/>
                <w:szCs w:val="16"/>
              </w:rPr>
              <w:t>Compulsory</w:t>
            </w:r>
            <w:r w:rsidR="00C440A3" w:rsidRPr="00946173">
              <w:rPr>
                <w:rFonts w:ascii="Times New Roman" w:eastAsia="標楷體-繁" w:hAnsi="Times New Roman" w:cs="Times New Roman"/>
                <w:sz w:val="16"/>
                <w:szCs w:val="16"/>
              </w:rPr>
              <w:t xml:space="preserve"> Courses</w:t>
            </w:r>
          </w:p>
        </w:tc>
        <w:tc>
          <w:tcPr>
            <w:tcW w:w="1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21E2C" w14:textId="7E15E686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Course</w:t>
            </w:r>
            <w:r w:rsidR="004D5E53" w:rsidRPr="00946173">
              <w:rPr>
                <w:rFonts w:ascii="Times New Roman" w:eastAsia="標楷體-繁" w:hAnsi="Times New Roman" w:cs="Times New Roman"/>
              </w:rPr>
              <w:t xml:space="preserve"> Title</w:t>
            </w:r>
            <w:r w:rsidRPr="00946173">
              <w:rPr>
                <w:rFonts w:ascii="Times New Roman" w:eastAsia="標楷體-繁" w:hAnsi="Times New Roman" w:cs="Times New Roman"/>
              </w:rPr>
              <w:t xml:space="preserve"> 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7BCA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b/>
                <w:bCs/>
                <w:sz w:val="16"/>
                <w:szCs w:val="16"/>
              </w:rPr>
              <w:t>Credit Hours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5CD53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b/>
                <w:bCs/>
                <w:sz w:val="16"/>
                <w:szCs w:val="16"/>
              </w:rPr>
              <w:t>1st Year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B3EE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b/>
                <w:bCs/>
                <w:sz w:val="16"/>
                <w:szCs w:val="16"/>
              </w:rPr>
              <w:t>2nd Year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95F1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b/>
                <w:bCs/>
                <w:sz w:val="16"/>
                <w:szCs w:val="16"/>
              </w:rPr>
              <w:t>3rd Year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085C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b/>
                <w:bCs/>
                <w:sz w:val="16"/>
                <w:szCs w:val="16"/>
              </w:rPr>
              <w:t>4th Year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61AD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sz w:val="20"/>
              </w:rPr>
              <w:t>Remark</w:t>
            </w:r>
          </w:p>
        </w:tc>
      </w:tr>
      <w:tr w:rsidR="007061FE" w:rsidRPr="00946173" w14:paraId="6D4196CE" w14:textId="77777777" w:rsidTr="00737C82">
        <w:trPr>
          <w:cantSplit/>
          <w:trHeight w:val="563"/>
          <w:jc w:val="center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92CA2A" w14:textId="77777777" w:rsidR="00FE2880" w:rsidRPr="00946173" w:rsidRDefault="00FE2880" w:rsidP="00F77B56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1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6B60" w14:textId="77777777" w:rsidR="00FE2880" w:rsidRPr="00946173" w:rsidRDefault="00FE2880" w:rsidP="00F77B56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E0B9A" w14:textId="77777777" w:rsidR="00FE2880" w:rsidRPr="00946173" w:rsidRDefault="00FE2880" w:rsidP="00F77B56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08F6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  <w:bCs/>
                <w:sz w:val="14"/>
                <w:szCs w:val="14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b/>
                <w:bCs/>
                <w:sz w:val="14"/>
                <w:szCs w:val="14"/>
              </w:rPr>
              <w:t>1st semester</w:t>
            </w:r>
            <w:r w:rsidRPr="00946173">
              <w:rPr>
                <w:rFonts w:ascii="Times New Roman" w:eastAsia="標楷體-繁" w:hAnsi="Times New Roman" w:cs="Times New Roman"/>
                <w:b/>
                <w:bCs/>
                <w:sz w:val="14"/>
                <w:szCs w:val="14"/>
              </w:rPr>
              <w:br/>
              <w:t>(Sep)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7C24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  <w:bCs/>
                <w:sz w:val="14"/>
                <w:szCs w:val="14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b/>
                <w:bCs/>
                <w:sz w:val="14"/>
                <w:szCs w:val="14"/>
              </w:rPr>
              <w:t>2nd semester</w:t>
            </w:r>
            <w:r w:rsidRPr="00946173">
              <w:rPr>
                <w:rFonts w:ascii="Times New Roman" w:eastAsia="標楷體-繁" w:hAnsi="Times New Roman" w:cs="Times New Roman"/>
                <w:b/>
                <w:bCs/>
                <w:sz w:val="14"/>
                <w:szCs w:val="14"/>
              </w:rPr>
              <w:br/>
              <w:t>(Feb)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4274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  <w:bCs/>
                <w:sz w:val="14"/>
                <w:szCs w:val="14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b/>
                <w:bCs/>
                <w:sz w:val="14"/>
                <w:szCs w:val="14"/>
              </w:rPr>
              <w:t>1st semester</w:t>
            </w:r>
            <w:r w:rsidRPr="00946173">
              <w:rPr>
                <w:rFonts w:ascii="Times New Roman" w:eastAsia="標楷體-繁" w:hAnsi="Times New Roman" w:cs="Times New Roman"/>
                <w:b/>
                <w:bCs/>
                <w:sz w:val="14"/>
                <w:szCs w:val="14"/>
              </w:rPr>
              <w:br/>
              <w:t>(Sep)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19A8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  <w:bCs/>
                <w:sz w:val="14"/>
                <w:szCs w:val="14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b/>
                <w:bCs/>
                <w:sz w:val="14"/>
                <w:szCs w:val="14"/>
              </w:rPr>
              <w:t>2nd semester</w:t>
            </w:r>
            <w:r w:rsidRPr="00946173">
              <w:rPr>
                <w:rFonts w:ascii="Times New Roman" w:eastAsia="標楷體-繁" w:hAnsi="Times New Roman" w:cs="Times New Roman"/>
                <w:b/>
                <w:bCs/>
                <w:sz w:val="14"/>
                <w:szCs w:val="14"/>
              </w:rPr>
              <w:br/>
              <w:t>(Feb)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20BF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  <w:bCs/>
                <w:sz w:val="14"/>
                <w:szCs w:val="14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b/>
                <w:bCs/>
                <w:sz w:val="14"/>
                <w:szCs w:val="14"/>
              </w:rPr>
              <w:t>1st semester</w:t>
            </w:r>
            <w:r w:rsidRPr="00946173">
              <w:rPr>
                <w:rFonts w:ascii="Times New Roman" w:eastAsia="標楷體-繁" w:hAnsi="Times New Roman" w:cs="Times New Roman"/>
                <w:b/>
                <w:bCs/>
                <w:sz w:val="14"/>
                <w:szCs w:val="14"/>
              </w:rPr>
              <w:br/>
              <w:t>(Sep)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E347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  <w:bCs/>
                <w:sz w:val="14"/>
                <w:szCs w:val="14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b/>
                <w:bCs/>
                <w:sz w:val="14"/>
                <w:szCs w:val="14"/>
              </w:rPr>
              <w:t>2nd semester</w:t>
            </w:r>
            <w:r w:rsidRPr="00946173">
              <w:rPr>
                <w:rFonts w:ascii="Times New Roman" w:eastAsia="標楷體-繁" w:hAnsi="Times New Roman" w:cs="Times New Roman"/>
                <w:b/>
                <w:bCs/>
                <w:sz w:val="14"/>
                <w:szCs w:val="14"/>
              </w:rPr>
              <w:br/>
              <w:t>(Feb)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F4DD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  <w:bCs/>
                <w:sz w:val="14"/>
                <w:szCs w:val="14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b/>
                <w:bCs/>
                <w:sz w:val="14"/>
                <w:szCs w:val="14"/>
              </w:rPr>
              <w:t>1st semester</w:t>
            </w:r>
            <w:r w:rsidRPr="00946173">
              <w:rPr>
                <w:rFonts w:ascii="Times New Roman" w:eastAsia="標楷體-繁" w:hAnsi="Times New Roman" w:cs="Times New Roman"/>
                <w:b/>
                <w:bCs/>
                <w:sz w:val="14"/>
                <w:szCs w:val="14"/>
              </w:rPr>
              <w:br/>
              <w:t>(Sep)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7323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  <w:bCs/>
                <w:sz w:val="14"/>
                <w:szCs w:val="14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b/>
                <w:bCs/>
                <w:sz w:val="14"/>
                <w:szCs w:val="14"/>
              </w:rPr>
              <w:t>2nd semester</w:t>
            </w:r>
            <w:r w:rsidRPr="00946173">
              <w:rPr>
                <w:rFonts w:ascii="Times New Roman" w:eastAsia="標楷體-繁" w:hAnsi="Times New Roman" w:cs="Times New Roman"/>
                <w:b/>
                <w:bCs/>
                <w:sz w:val="14"/>
                <w:szCs w:val="14"/>
              </w:rPr>
              <w:br/>
              <w:t>(Feb)</w:t>
            </w: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F00B" w14:textId="77777777" w:rsidR="00FE2880" w:rsidRPr="00946173" w:rsidRDefault="00FE2880" w:rsidP="00F77B56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</w:tr>
      <w:tr w:rsidR="007061FE" w:rsidRPr="00946173" w14:paraId="1C04726B" w14:textId="77777777" w:rsidTr="00F77B56">
        <w:trPr>
          <w:cantSplit/>
          <w:trHeight w:val="421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619D" w14:textId="1CBFD6CD" w:rsidR="00FE2880" w:rsidRPr="00946173" w:rsidRDefault="001E4CB3" w:rsidP="00DB56DF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-繁" w:hAnsi="Times New Roman" w:cs="Times New Roman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 xml:space="preserve">Required </w:t>
            </w:r>
            <w:r w:rsidR="00DB56DF" w:rsidRPr="00946173">
              <w:rPr>
                <w:rFonts w:ascii="Times New Roman" w:eastAsia="標楷體-繁" w:hAnsi="Times New Roman" w:cs="Times New Roman"/>
              </w:rPr>
              <w:t>Courses</w:t>
            </w:r>
          </w:p>
        </w:tc>
      </w:tr>
      <w:tr w:rsidR="007061FE" w:rsidRPr="00946173" w14:paraId="0E2E9FE2" w14:textId="77777777" w:rsidTr="00737C82">
        <w:trPr>
          <w:cantSplit/>
          <w:trHeight w:val="250"/>
          <w:jc w:val="center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370E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0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sz w:val="20"/>
              </w:rPr>
              <w:t>General</w:t>
            </w:r>
          </w:p>
          <w:p w14:paraId="109AF92B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0"/>
              </w:rPr>
            </w:pPr>
            <w:r w:rsidRPr="00946173">
              <w:rPr>
                <w:rFonts w:ascii="Times New Roman" w:eastAsia="標楷體-繁" w:hAnsi="Times New Roman" w:cs="Times New Roman"/>
                <w:sz w:val="20"/>
              </w:rPr>
              <w:t>Required</w:t>
            </w:r>
          </w:p>
          <w:p w14:paraId="24559B73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sz w:val="20"/>
              </w:rPr>
              <w:t>Courses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9406E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sz w:val="16"/>
                <w:szCs w:val="16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sz w:val="16"/>
                <w:szCs w:val="16"/>
              </w:rPr>
              <w:t>CHINESE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7189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sz w:val="22"/>
              </w:rPr>
              <w:t>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69BD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sz w:val="22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667C0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sz w:val="22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26C4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E3E7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DF53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34CA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07B7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EB9F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FB11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</w:tr>
      <w:tr w:rsidR="007061FE" w:rsidRPr="00946173" w14:paraId="282E6795" w14:textId="77777777" w:rsidTr="00737C82">
        <w:trPr>
          <w:cantSplit/>
          <w:trHeight w:val="327"/>
          <w:jc w:val="center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5960" w14:textId="77777777" w:rsidR="00FE2880" w:rsidRPr="00946173" w:rsidRDefault="00FE2880" w:rsidP="00F77B56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97B2A" w14:textId="613767E5" w:rsidR="00595420" w:rsidRPr="00946173" w:rsidRDefault="00DB3EB3" w:rsidP="00F77B56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sz w:val="16"/>
                <w:szCs w:val="16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sz w:val="16"/>
                <w:szCs w:val="16"/>
              </w:rPr>
              <w:t xml:space="preserve"> FOREIGN LANGUAGE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B214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sz w:val="22"/>
              </w:rPr>
              <w:t>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8F78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sz w:val="22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BF25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sz w:val="22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AC08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9497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1BA1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C0DD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9BCD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E62E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6354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sz w:val="16"/>
                <w:szCs w:val="16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sz w:val="16"/>
                <w:szCs w:val="16"/>
              </w:rPr>
              <w:t>Choose 1 of 6 Courses</w:t>
            </w:r>
          </w:p>
        </w:tc>
      </w:tr>
      <w:tr w:rsidR="007061FE" w:rsidRPr="00946173" w14:paraId="385455D0" w14:textId="77777777" w:rsidTr="00737C82">
        <w:trPr>
          <w:cantSplit/>
          <w:trHeight w:val="287"/>
          <w:jc w:val="center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7F58" w14:textId="77777777" w:rsidR="00FE2880" w:rsidRPr="00946173" w:rsidRDefault="00FE2880" w:rsidP="00F77B56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A1FFF" w14:textId="141C52D3" w:rsidR="00751841" w:rsidRPr="00946173" w:rsidRDefault="00751841" w:rsidP="00DB56DF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sz w:val="16"/>
                <w:szCs w:val="16"/>
              </w:rPr>
            </w:pPr>
            <w:r w:rsidRPr="00946173">
              <w:rPr>
                <w:rFonts w:ascii="Times New Roman" w:eastAsia="標楷體-繁" w:hAnsi="Times New Roman" w:cs="Times New Roman"/>
                <w:sz w:val="16"/>
                <w:szCs w:val="16"/>
              </w:rPr>
              <w:t xml:space="preserve">FOREIGN </w:t>
            </w:r>
            <w:r w:rsidR="00DB56DF" w:rsidRPr="00946173">
              <w:rPr>
                <w:rFonts w:ascii="Times New Roman" w:eastAsia="標楷體-繁" w:hAnsi="Times New Roman" w:cs="Times New Roman"/>
                <w:sz w:val="16"/>
                <w:szCs w:val="16"/>
              </w:rPr>
              <w:t>LANGUAGE</w:t>
            </w:r>
            <w:r w:rsidRPr="00946173">
              <w:rPr>
                <w:rFonts w:ascii="Times New Roman" w:eastAsia="標楷體-繁" w:hAnsi="Times New Roman" w:cs="Times New Roman"/>
                <w:sz w:val="16"/>
                <w:szCs w:val="16"/>
              </w:rPr>
              <w:t xml:space="preserve"> </w:t>
            </w:r>
            <w:r w:rsidR="00DB56DF" w:rsidRPr="00946173">
              <w:rPr>
                <w:rFonts w:ascii="Times New Roman" w:eastAsia="標楷體-繁" w:hAnsi="Times New Roman" w:cs="Times New Roman"/>
                <w:sz w:val="16"/>
                <w:szCs w:val="16"/>
              </w:rPr>
              <w:t>LISTENING AND SPEAKING</w:t>
            </w:r>
            <w:r w:rsidR="00DB3EB3" w:rsidRPr="00946173">
              <w:rPr>
                <w:rFonts w:ascii="Times New Roman" w:eastAsia="標楷體-繁" w:hAnsi="Times New Roman" w:cs="Times New Roman"/>
                <w:sz w:val="16"/>
                <w:szCs w:val="16"/>
              </w:rPr>
              <w:t xml:space="preserve"> DRILL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48FC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sz w:val="22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D319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sz w:val="22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40F8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sz w:val="22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5098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C3A5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3E20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1967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8512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D8BC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6BED" w14:textId="6903629A" w:rsidR="00FE2880" w:rsidRPr="00946173" w:rsidRDefault="00B60427" w:rsidP="00F77B56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sz w:val="16"/>
                <w:szCs w:val="16"/>
              </w:rPr>
            </w:pPr>
            <w:r w:rsidRPr="00946173">
              <w:rPr>
                <w:rFonts w:ascii="Times New Roman" w:eastAsia="標楷體-繁" w:hAnsi="Times New Roman" w:cs="Times New Roman"/>
                <w:sz w:val="16"/>
                <w:szCs w:val="16"/>
              </w:rPr>
              <w:t>(</w:t>
            </w:r>
            <w:r w:rsidR="0001680D" w:rsidRPr="00946173">
              <w:rPr>
                <w:rFonts w:ascii="Times New Roman" w:eastAsia="標楷體-繁" w:hAnsi="Times New Roman" w:cs="Times New Roman"/>
                <w:sz w:val="16"/>
                <w:szCs w:val="16"/>
              </w:rPr>
              <w:t>Language matches</w:t>
            </w:r>
            <w:r w:rsidR="00F878B6" w:rsidRPr="00946173">
              <w:rPr>
                <w:rFonts w:ascii="Times New Roman" w:eastAsia="標楷體-繁" w:hAnsi="Times New Roman" w:cs="Times New Roman"/>
                <w:sz w:val="16"/>
                <w:szCs w:val="16"/>
              </w:rPr>
              <w:t xml:space="preserve"> the above chosen</w:t>
            </w:r>
            <w:r w:rsidRPr="00946173">
              <w:rPr>
                <w:rFonts w:ascii="Times New Roman" w:eastAsia="標楷體-繁" w:hAnsi="Times New Roman" w:cs="Times New Roman"/>
                <w:sz w:val="16"/>
                <w:szCs w:val="16"/>
              </w:rPr>
              <w:t>)</w:t>
            </w:r>
          </w:p>
        </w:tc>
      </w:tr>
      <w:tr w:rsidR="007061FE" w:rsidRPr="00946173" w14:paraId="702443AA" w14:textId="77777777" w:rsidTr="00737C82">
        <w:trPr>
          <w:cantSplit/>
          <w:trHeight w:val="278"/>
          <w:jc w:val="center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E9ED" w14:textId="77777777" w:rsidR="00FE2880" w:rsidRPr="00946173" w:rsidRDefault="00FE2880" w:rsidP="00F77B56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E902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sz w:val="16"/>
                <w:szCs w:val="16"/>
              </w:rPr>
              <w:t>INTERDISCIPLINARY PROGRAM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EF9C" w14:textId="656E0ABB" w:rsidR="00FE2880" w:rsidRPr="00946173" w:rsidRDefault="001109A5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sz w:val="22"/>
              </w:rPr>
              <w:t>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ED25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6422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3D5A" w14:textId="0E43B306" w:rsidR="00FE2880" w:rsidRPr="00946173" w:rsidRDefault="001109A5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sz w:val="22"/>
              </w:rPr>
              <w:t>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66BC" w14:textId="5992A61A" w:rsidR="00FE2880" w:rsidRPr="00946173" w:rsidRDefault="001109A5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sz w:val="22"/>
              </w:rPr>
              <w:t>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073F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AA1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0E4F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D539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D487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7061FE" w:rsidRPr="00946173" w14:paraId="6094F0A2" w14:textId="77777777" w:rsidTr="00737C82">
        <w:trPr>
          <w:cantSplit/>
          <w:trHeight w:val="267"/>
          <w:jc w:val="center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BE14" w14:textId="77777777" w:rsidR="00FE2880" w:rsidRPr="00946173" w:rsidRDefault="00FE2880" w:rsidP="00F77B56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DFB3" w14:textId="4DC92F0E" w:rsidR="00FE2880" w:rsidRPr="00946173" w:rsidRDefault="00DB56DF" w:rsidP="00F77B56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sz w:val="16"/>
                <w:szCs w:val="16"/>
              </w:rPr>
            </w:pPr>
            <w:r w:rsidRPr="00946173">
              <w:rPr>
                <w:rFonts w:ascii="Times New Roman" w:eastAsia="標楷體-繁" w:hAnsi="Times New Roman" w:cs="Times New Roman"/>
                <w:sz w:val="16"/>
                <w:szCs w:val="16"/>
              </w:rPr>
              <w:t xml:space="preserve">ART AND </w:t>
            </w:r>
            <w:r w:rsidR="00CA364E" w:rsidRPr="00946173">
              <w:rPr>
                <w:rFonts w:ascii="Times New Roman" w:eastAsia="標楷體-繁" w:hAnsi="Times New Roman" w:cs="Times New Roman"/>
                <w:sz w:val="16"/>
                <w:szCs w:val="16"/>
              </w:rPr>
              <w:t>HUMANITIES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EDF73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sz w:val="22"/>
              </w:rPr>
              <w:t>4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F759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sz w:val="22"/>
              </w:rPr>
              <w:t>4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F07F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sz w:val="22"/>
              </w:rPr>
              <w:t>4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DDF79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sz w:val="22"/>
              </w:rPr>
              <w:t>2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30CA9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71DB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BCD1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8B19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0A96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E16C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7061FE" w:rsidRPr="00946173" w14:paraId="096682FE" w14:textId="77777777" w:rsidTr="00737C82">
        <w:trPr>
          <w:cantSplit/>
          <w:trHeight w:val="271"/>
          <w:jc w:val="center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4F31" w14:textId="77777777" w:rsidR="00FE2880" w:rsidRPr="00946173" w:rsidRDefault="00FE2880" w:rsidP="00F77B56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EA8F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sz w:val="16"/>
                <w:szCs w:val="16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sz w:val="16"/>
                <w:szCs w:val="16"/>
              </w:rPr>
              <w:t xml:space="preserve">NATURAL SCIENCES AND MATHEMATICS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54F08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sz w:val="22"/>
              </w:rPr>
              <w:t>4</w:t>
            </w: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D301" w14:textId="77777777" w:rsidR="00FE2880" w:rsidRPr="00946173" w:rsidRDefault="00FE2880" w:rsidP="00F77B56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92D3" w14:textId="77777777" w:rsidR="00FE2880" w:rsidRPr="00946173" w:rsidRDefault="00FE2880" w:rsidP="00F77B56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96ABD" w14:textId="77777777" w:rsidR="00FE2880" w:rsidRPr="00946173" w:rsidRDefault="00FE2880" w:rsidP="00F77B56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B671" w14:textId="77777777" w:rsidR="00FE2880" w:rsidRPr="00946173" w:rsidRDefault="00FE2880" w:rsidP="00F77B56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E877" w14:textId="77777777" w:rsidR="00FE2880" w:rsidRPr="00946173" w:rsidRDefault="00FE2880" w:rsidP="00F77B56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E7C9" w14:textId="77777777" w:rsidR="00FE2880" w:rsidRPr="00946173" w:rsidRDefault="00FE2880" w:rsidP="00F77B56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D997" w14:textId="77777777" w:rsidR="00FE2880" w:rsidRPr="00946173" w:rsidRDefault="00FE2880" w:rsidP="00F77B56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7250" w14:textId="77777777" w:rsidR="00FE2880" w:rsidRPr="00946173" w:rsidRDefault="00FE2880" w:rsidP="00F77B56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35AA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7061FE" w:rsidRPr="00946173" w14:paraId="62518503" w14:textId="77777777" w:rsidTr="00737C82">
        <w:trPr>
          <w:cantSplit/>
          <w:trHeight w:val="290"/>
          <w:jc w:val="center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01A5" w14:textId="77777777" w:rsidR="00FE2880" w:rsidRPr="00946173" w:rsidRDefault="00FE2880" w:rsidP="00F77B56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F9B3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sz w:val="16"/>
                <w:szCs w:val="16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sz w:val="16"/>
                <w:szCs w:val="16"/>
              </w:rPr>
              <w:t>SOCIAL SCIENCES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0AF0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sz w:val="22"/>
              </w:rPr>
              <w:t>2</w:t>
            </w: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7AE5" w14:textId="77777777" w:rsidR="00FE2880" w:rsidRPr="00946173" w:rsidRDefault="00FE2880" w:rsidP="00F77B56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77A3" w14:textId="77777777" w:rsidR="00FE2880" w:rsidRPr="00946173" w:rsidRDefault="00FE2880" w:rsidP="00F77B56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76E5" w14:textId="77777777" w:rsidR="00FE2880" w:rsidRPr="00946173" w:rsidRDefault="00FE2880" w:rsidP="00F77B56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D807" w14:textId="77777777" w:rsidR="00FE2880" w:rsidRPr="00946173" w:rsidRDefault="00FE2880" w:rsidP="00F77B56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95E28" w14:textId="77777777" w:rsidR="00FE2880" w:rsidRPr="00946173" w:rsidRDefault="00FE2880" w:rsidP="00F77B56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07AA" w14:textId="77777777" w:rsidR="00FE2880" w:rsidRPr="00946173" w:rsidRDefault="00FE2880" w:rsidP="00F77B56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8C426" w14:textId="77777777" w:rsidR="00FE2880" w:rsidRPr="00946173" w:rsidRDefault="00FE2880" w:rsidP="00F77B56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B2E9" w14:textId="77777777" w:rsidR="00FE2880" w:rsidRPr="00946173" w:rsidRDefault="00FE2880" w:rsidP="00F77B56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4499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7061FE" w:rsidRPr="00946173" w14:paraId="18D2B1E9" w14:textId="77777777" w:rsidTr="00737C82">
        <w:trPr>
          <w:cantSplit/>
          <w:trHeight w:val="266"/>
          <w:jc w:val="center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9F5A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16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sz w:val="16"/>
              </w:rPr>
              <w:t>Common</w:t>
            </w:r>
          </w:p>
          <w:p w14:paraId="04B622AE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16"/>
                <w:szCs w:val="16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sz w:val="16"/>
              </w:rPr>
              <w:t>Courses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1EBD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sz w:val="16"/>
                <w:szCs w:val="16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sz w:val="16"/>
                <w:szCs w:val="16"/>
              </w:rPr>
              <w:t>PHYSICAL EDUCATION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14F9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sz w:val="22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E65E8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sz w:val="22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839C4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sz w:val="22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CEECB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sz w:val="22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AC5F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sz w:val="22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B56A" w14:textId="5FAF55E3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29BEA" w14:textId="70D95E56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5C3E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7024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0912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7061FE" w:rsidRPr="00946173" w14:paraId="744B1606" w14:textId="77777777" w:rsidTr="00737C82">
        <w:trPr>
          <w:cantSplit/>
          <w:trHeight w:val="411"/>
          <w:jc w:val="center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FE3A" w14:textId="77777777" w:rsidR="00FE2880" w:rsidRPr="00946173" w:rsidRDefault="00FE2880" w:rsidP="00F77B56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8D4F5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sz w:val="16"/>
                <w:szCs w:val="16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sz w:val="16"/>
                <w:szCs w:val="16"/>
              </w:rPr>
              <w:t>ALL-OUT DEFENSE EDUCATION MILITARY TRAINING</w:t>
            </w:r>
            <w:r w:rsidRPr="00946173">
              <w:rPr>
                <w:rFonts w:ascii="Times New Roman" w:eastAsia="標楷體-繁" w:hAnsi="Times New Roman" w:cs="Times New Roman"/>
              </w:rPr>
              <w:t xml:space="preserve"> - </w:t>
            </w:r>
            <w:r w:rsidRPr="00946173">
              <w:rPr>
                <w:rFonts w:ascii="Times New Roman" w:eastAsia="標楷體-繁" w:hAnsi="Times New Roman" w:cs="Times New Roman"/>
                <w:sz w:val="16"/>
                <w:szCs w:val="16"/>
              </w:rPr>
              <w:t>INTERNATIONAL SITUATIONS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8555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sz w:val="22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EEE9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sz w:val="22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4319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09DA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95AA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4756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B15E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3832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8FDB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BF84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7061FE" w:rsidRPr="00946173" w14:paraId="671CA260" w14:textId="77777777" w:rsidTr="00737C82">
        <w:trPr>
          <w:cantSplit/>
          <w:trHeight w:hRule="exact" w:val="296"/>
          <w:jc w:val="center"/>
        </w:trPr>
        <w:tc>
          <w:tcPr>
            <w:tcW w:w="1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D3BF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b/>
                <w:sz w:val="20"/>
                <w:szCs w:val="16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b/>
                <w:sz w:val="20"/>
                <w:szCs w:val="16"/>
              </w:rPr>
              <w:t xml:space="preserve">Total General and Common </w:t>
            </w:r>
            <w:r w:rsidRPr="00946173">
              <w:rPr>
                <w:rFonts w:ascii="Times New Roman" w:eastAsia="標楷體-繁" w:hAnsi="Times New Roman" w:cs="Times New Roman"/>
                <w:b/>
                <w:bCs/>
                <w:sz w:val="20"/>
                <w:szCs w:val="16"/>
              </w:rPr>
              <w:t>Courses Credits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3210" w14:textId="0765B507" w:rsidR="00FE2880" w:rsidRPr="00946173" w:rsidRDefault="001109A5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b/>
              </w:rPr>
              <w:t>32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440A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b/>
              </w:rPr>
              <w:t>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FE43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b/>
              </w:rPr>
              <w:t>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226E1" w14:textId="7BA0781E" w:rsidR="00FE2880" w:rsidRPr="00946173" w:rsidRDefault="001109A5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b/>
              </w:rPr>
              <w:t>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A7E13" w14:textId="1F402192" w:rsidR="00FE2880" w:rsidRPr="00946173" w:rsidRDefault="001109A5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b/>
              </w:rPr>
              <w:t>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6DF4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F552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0FCC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EA1E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  <w:lang w:eastAsia="zh-C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2EAE" w14:textId="77777777" w:rsidR="00FE2880" w:rsidRPr="00946173" w:rsidRDefault="00FE2880" w:rsidP="00F77B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  <w:lang w:eastAsia="zh-CN"/>
              </w:rPr>
            </w:pPr>
          </w:p>
        </w:tc>
      </w:tr>
      <w:tr w:rsidR="005312E4" w:rsidRPr="00946173" w14:paraId="043E8E8D" w14:textId="77777777" w:rsidTr="00737C82">
        <w:trPr>
          <w:cantSplit/>
          <w:jc w:val="center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2471EB" w14:textId="03728049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0"/>
              </w:rPr>
            </w:pPr>
            <w:r w:rsidRPr="00946173">
              <w:rPr>
                <w:rFonts w:ascii="Times New Roman" w:eastAsia="標楷體-繁" w:hAnsi="Times New Roman" w:cs="Times New Roman"/>
                <w:sz w:val="20"/>
              </w:rPr>
              <w:t>Required</w:t>
            </w:r>
          </w:p>
          <w:p w14:paraId="4A330A0E" w14:textId="2C83642C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</w:pPr>
            <w:r w:rsidRPr="00946173">
              <w:rPr>
                <w:rFonts w:ascii="Times New Roman" w:eastAsia="標楷體-繁" w:hAnsi="Times New Roman" w:cs="Times New Roman"/>
                <w:sz w:val="20"/>
              </w:rPr>
              <w:t>Courses by Department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9214" w14:textId="68AF0DC4" w:rsidR="005312E4" w:rsidRPr="00946173" w:rsidRDefault="005312E4" w:rsidP="005312E4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</w:pP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2113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MENTAL HEALTH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DEB0" w14:textId="6173AAEE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BC1D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6486" w14:textId="2D71474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472A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F1F8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9D86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DCC5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4929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6A56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20CF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</w:tr>
      <w:tr w:rsidR="005312E4" w:rsidRPr="00946173" w14:paraId="12413AEE" w14:textId="77777777" w:rsidTr="00737C82">
        <w:trPr>
          <w:cantSplit/>
          <w:jc w:val="center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EF7988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4D17" w14:textId="4C34672B" w:rsidR="005312E4" w:rsidRPr="00946173" w:rsidRDefault="005312E4" w:rsidP="005312E4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</w:pP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1606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BASIC PSYCHOLOGY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60C5" w14:textId="6DC827F6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3151" w14:textId="32B1F8E9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1E2C5" w14:textId="70A6D5E3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5A3C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9241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9504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8648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4B1A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0136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2326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</w:tr>
      <w:tr w:rsidR="005312E4" w:rsidRPr="00946173" w14:paraId="3E4C9FFA" w14:textId="77777777" w:rsidTr="00737C82">
        <w:trPr>
          <w:cantSplit/>
          <w:jc w:val="center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7E72EE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16AF" w14:textId="388CCCB5" w:rsidR="005312E4" w:rsidRPr="00946173" w:rsidRDefault="005312E4" w:rsidP="005312E4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</w:pP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7844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BASIC EDUCATION STATISTICS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2C17" w14:textId="4B685E19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B3337" w14:textId="7DEED000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89C0D" w14:textId="4DAE97EB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54C0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FBCE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CE32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557E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89E2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650B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047A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</w:tr>
      <w:tr w:rsidR="005312E4" w:rsidRPr="00946173" w14:paraId="1C394569" w14:textId="77777777" w:rsidTr="00737C82">
        <w:trPr>
          <w:cantSplit/>
          <w:jc w:val="center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A203A1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E7BF" w14:textId="2108A8B1" w:rsidR="005312E4" w:rsidRPr="00946173" w:rsidRDefault="005312E4" w:rsidP="005312E4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</w:pP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5898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PRINCIPLE AND PRACTICE OF GUIDANCE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3CF7" w14:textId="3E06FF64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9A82" w14:textId="2D80842F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B51B4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567C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A2B3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63B9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A0FA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5876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5ED7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2BE1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</w:tr>
      <w:tr w:rsidR="005312E4" w:rsidRPr="00946173" w14:paraId="586DF234" w14:textId="77777777" w:rsidTr="00737C82">
        <w:trPr>
          <w:cantSplit/>
          <w:trHeight w:val="274"/>
          <w:jc w:val="center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288B7C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F2AF" w14:textId="31DC4A1B" w:rsidR="005312E4" w:rsidRPr="00946173" w:rsidRDefault="005312E4" w:rsidP="005312E4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</w:pP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A042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CAREER EXPLORATION AND PLANNING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E6DD" w14:textId="365BC548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641C" w14:textId="79AC3C8F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4603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B1A3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9E2B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BD4D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F91B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5B3F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62F1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967D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</w:tr>
      <w:tr w:rsidR="005312E4" w:rsidRPr="00946173" w14:paraId="1C7DD3FA" w14:textId="77777777" w:rsidTr="00737C82">
        <w:trPr>
          <w:cantSplit/>
          <w:jc w:val="center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1A8F5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8058" w14:textId="256314F6" w:rsidR="005312E4" w:rsidRPr="00946173" w:rsidRDefault="005312E4" w:rsidP="005312E4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</w:pP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4947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DEVELOPMENTAL PSYCHOLOGY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726E" w14:textId="5F9C3F3F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C439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8584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E561" w14:textId="08333320" w:rsidR="005312E4" w:rsidRPr="00946173" w:rsidRDefault="005312E4" w:rsidP="005312E4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sz w:val="22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9E92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02D4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7D44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9C61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06AF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526B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</w:tr>
      <w:tr w:rsidR="005312E4" w:rsidRPr="00946173" w14:paraId="070D0838" w14:textId="77777777" w:rsidTr="00737C82">
        <w:trPr>
          <w:cantSplit/>
          <w:jc w:val="center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9D006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447B" w14:textId="2A423E34" w:rsidR="005312E4" w:rsidRPr="00946173" w:rsidRDefault="005312E4" w:rsidP="005312E4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</w:pP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8622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PSYCHOLOGICAL AND EDUCATIONAL TEST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F568" w14:textId="2F3D00EF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5EA4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7479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16F4" w14:textId="52598E0A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760B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50F2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42A9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12B4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5DE7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50F1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</w:tr>
      <w:tr w:rsidR="005312E4" w:rsidRPr="00946173" w14:paraId="5B739258" w14:textId="77777777" w:rsidTr="00737C82">
        <w:trPr>
          <w:cantSplit/>
          <w:jc w:val="center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0F794" w14:textId="77777777" w:rsidR="005312E4" w:rsidRPr="00946173" w:rsidRDefault="005312E4" w:rsidP="005312E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BB30" w14:textId="28244508" w:rsidR="005312E4" w:rsidRPr="00946173" w:rsidRDefault="005312E4" w:rsidP="005312E4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</w:pP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E467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THEORY OF COUNSELING AND PSYCHOTHERAPY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F2C9" w14:textId="50AAFED5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D465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1C8D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42B6" w14:textId="4AFF0C1E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12C3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AA18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19BD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11EC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4F4C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D1CD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</w:tr>
      <w:tr w:rsidR="005312E4" w:rsidRPr="00946173" w14:paraId="018D19AF" w14:textId="77777777" w:rsidTr="00737C82">
        <w:trPr>
          <w:cantSplit/>
          <w:jc w:val="center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210E2" w14:textId="77777777" w:rsidR="005312E4" w:rsidRPr="00946173" w:rsidRDefault="005312E4" w:rsidP="005312E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A2EA" w14:textId="6D0D0B22" w:rsidR="005312E4" w:rsidRPr="00946173" w:rsidRDefault="005312E4" w:rsidP="005312E4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</w:pP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E468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TECHNIQUES OF COUNSELING AND PSYCHOTHERAPY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CBBD" w14:textId="3580B3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FE9B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5E31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6E7D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B8CD" w14:textId="2571AA88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995E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7F98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B8E4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F865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EDF1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</w:tr>
      <w:tr w:rsidR="005312E4" w:rsidRPr="00946173" w14:paraId="1DBC9CD4" w14:textId="77777777" w:rsidTr="00737C82">
        <w:trPr>
          <w:cantSplit/>
          <w:jc w:val="center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F0E0A" w14:textId="77777777" w:rsidR="005312E4" w:rsidRPr="00946173" w:rsidRDefault="005312E4" w:rsidP="005312E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69B4" w14:textId="03702372" w:rsidR="005312E4" w:rsidRPr="00946173" w:rsidRDefault="005312E4" w:rsidP="005312E4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</w:pP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A474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PSYCHOLOGY OF PERSONALITY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FC17" w14:textId="14A7F621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CA7B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BF81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8436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0F57" w14:textId="0A9A17D9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6309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0F5C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1404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9DE5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15C3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</w:tr>
      <w:tr w:rsidR="005312E4" w:rsidRPr="00946173" w14:paraId="14F98D37" w14:textId="77777777" w:rsidTr="00737C82">
        <w:trPr>
          <w:cantSplit/>
          <w:trHeight w:hRule="exact" w:val="422"/>
          <w:jc w:val="center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93353" w14:textId="77777777" w:rsidR="005312E4" w:rsidRPr="00946173" w:rsidRDefault="005312E4" w:rsidP="005312E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EDD8" w14:textId="0F1B028F" w:rsidR="005312E4" w:rsidRPr="00946173" w:rsidRDefault="005312E4" w:rsidP="005312E4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</w:pP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E465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THEORY OF GROUP COUNSELING</w:t>
            </w:r>
            <w:proofErr w:type="gramStart"/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）</w:t>
            </w:r>
            <w:proofErr w:type="gramEnd"/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2028" w14:textId="54919ABA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  <w:sz w:val="22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6A36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5EA1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0521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9722" w14:textId="70E9A291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CC84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C3A3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1C56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B3BC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F861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</w:tr>
      <w:tr w:rsidR="005312E4" w:rsidRPr="00946173" w14:paraId="3CD064EA" w14:textId="77777777" w:rsidTr="00737C82">
        <w:trPr>
          <w:cantSplit/>
          <w:jc w:val="center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B20B7" w14:textId="77777777" w:rsidR="005312E4" w:rsidRPr="00946173" w:rsidRDefault="005312E4" w:rsidP="005312E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ECFC" w14:textId="62886B68" w:rsidR="005312E4" w:rsidRPr="00946173" w:rsidRDefault="005312E4" w:rsidP="005312E4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</w:pP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E466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PRACTICE OF GROUP COUNSELING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7DF4" w14:textId="4E0E7C14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BD9A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8D1F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9F5F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F9CC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CB5F" w14:textId="1CBAD838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C132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7228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3DF3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6FD1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</w:tr>
      <w:tr w:rsidR="005312E4" w:rsidRPr="00946173" w14:paraId="49FC6584" w14:textId="77777777" w:rsidTr="00737C82">
        <w:trPr>
          <w:cantSplit/>
          <w:jc w:val="center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BC437F" w14:textId="77777777" w:rsidR="005312E4" w:rsidRPr="00946173" w:rsidRDefault="005312E4" w:rsidP="005312E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1FF3" w14:textId="5248C20A" w:rsidR="005312E4" w:rsidRPr="00946173" w:rsidRDefault="005312E4" w:rsidP="005312E4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</w:pP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4841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METHODS OF SOCIAL SCIENCE RESEARCH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8BB0" w14:textId="4705A4B9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B3AF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04C3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6B8F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01B4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0513" w14:textId="3E8D38E1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6398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B92D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CFF6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D753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</w:tr>
      <w:tr w:rsidR="005312E4" w:rsidRPr="00946173" w14:paraId="1310B16F" w14:textId="77777777" w:rsidTr="00737C82">
        <w:trPr>
          <w:cantSplit/>
          <w:jc w:val="center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CF550A" w14:textId="77777777" w:rsidR="005312E4" w:rsidRPr="00946173" w:rsidRDefault="005312E4" w:rsidP="005312E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438A" w14:textId="3BA6969E" w:rsidR="005312E4" w:rsidRPr="00946173" w:rsidRDefault="005312E4" w:rsidP="005312E4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</w:pP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2343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ABNORMAL PSYCHOLOGY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D5FB" w14:textId="4ACBEA40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D7A6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D07F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8622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92B5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E0C0" w14:textId="0BE6834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0C07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022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3F28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9D19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</w:tr>
      <w:tr w:rsidR="005312E4" w:rsidRPr="00946173" w14:paraId="2DECEF29" w14:textId="77777777" w:rsidTr="00737C82">
        <w:trPr>
          <w:cantSplit/>
          <w:trHeight w:val="250"/>
          <w:jc w:val="center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3B1A4" w14:textId="77777777" w:rsidR="005312E4" w:rsidRPr="00946173" w:rsidRDefault="005312E4" w:rsidP="005312E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8A8A" w14:textId="7ABC0B27" w:rsidR="005312E4" w:rsidRPr="00946173" w:rsidRDefault="005312E4" w:rsidP="005312E4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</w:pP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A960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ETHICAL ISSUE IN COUNSELING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9F2F" w14:textId="2546EF18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B0C2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BE6B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F4B2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4B18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D06D" w14:textId="2D4F3D51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D76A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D40C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C8B2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23B7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</w:tr>
      <w:tr w:rsidR="005312E4" w:rsidRPr="00946173" w14:paraId="044C0215" w14:textId="77777777" w:rsidTr="00737C82">
        <w:trPr>
          <w:cantSplit/>
          <w:trHeight w:val="250"/>
          <w:jc w:val="center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8EF50" w14:textId="77777777" w:rsidR="005312E4" w:rsidRPr="00946173" w:rsidRDefault="005312E4" w:rsidP="005312E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D210" w14:textId="769D4747" w:rsidR="005312E4" w:rsidRPr="00946173" w:rsidRDefault="005312E4" w:rsidP="005312E4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</w:pP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C103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PSYCHOLOGICAL ASSESSMENT AND DIAGNOSIS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8F59" w14:textId="53F01ED9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1383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5BAF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3347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D115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E57F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354B" w14:textId="3DDC3D2E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5756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56F4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D13F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</w:tr>
      <w:tr w:rsidR="005312E4" w:rsidRPr="00946173" w14:paraId="14F43BEF" w14:textId="77777777" w:rsidTr="00737C82">
        <w:trPr>
          <w:cantSplit/>
          <w:trHeight w:val="250"/>
          <w:jc w:val="center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CAAF3" w14:textId="77777777" w:rsidR="005312E4" w:rsidRPr="00946173" w:rsidRDefault="005312E4" w:rsidP="005312E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FBED" w14:textId="5B7F89CF" w:rsidR="005312E4" w:rsidRPr="00946173" w:rsidRDefault="005312E4" w:rsidP="005312E4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</w:pP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J166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PRACTICUM IN PSYCHOLOGY PROFESSION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902A" w14:textId="4523D91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3F4C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2E9D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0C02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93CD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E89A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4093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1F12" w14:textId="0B4C16DC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BCF2" w14:textId="01159EB0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6DB9" w14:textId="77777777" w:rsidR="005312E4" w:rsidRPr="00946173" w:rsidRDefault="005312E4" w:rsidP="005312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</w:tr>
      <w:tr w:rsidR="008305E7" w:rsidRPr="00946173" w14:paraId="2FA1D779" w14:textId="77777777" w:rsidTr="00737C82">
        <w:trPr>
          <w:cantSplit/>
          <w:trHeight w:hRule="exact" w:val="431"/>
          <w:jc w:val="center"/>
        </w:trPr>
        <w:tc>
          <w:tcPr>
            <w:tcW w:w="1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098F" w14:textId="77777777" w:rsidR="008305E7" w:rsidRPr="00946173" w:rsidRDefault="008305E7" w:rsidP="008305E7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b/>
                <w:sz w:val="20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b/>
                <w:sz w:val="20"/>
              </w:rPr>
              <w:t>Total Credits of Required Subjects</w:t>
            </w:r>
            <w:r w:rsidRPr="00946173">
              <w:rPr>
                <w:rFonts w:ascii="Times New Roman" w:eastAsia="標楷體-繁" w:hAnsi="Times New Roman" w:cs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301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A474" w14:textId="4E9FC827" w:rsidR="008305E7" w:rsidRPr="00946173" w:rsidRDefault="008305E7" w:rsidP="008305E7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b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44 Credits</w:t>
            </w:r>
          </w:p>
        </w:tc>
      </w:tr>
      <w:tr w:rsidR="008305E7" w:rsidRPr="00946173" w14:paraId="3B17F5E6" w14:textId="77777777" w:rsidTr="00737C82">
        <w:trPr>
          <w:cantSplit/>
          <w:trHeight w:hRule="exact" w:val="257"/>
          <w:jc w:val="center"/>
        </w:trPr>
        <w:tc>
          <w:tcPr>
            <w:tcW w:w="1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14EC" w14:textId="77777777" w:rsidR="008305E7" w:rsidRPr="00946173" w:rsidRDefault="008305E7" w:rsidP="008305E7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b/>
                <w:sz w:val="20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b/>
                <w:sz w:val="20"/>
              </w:rPr>
              <w:t xml:space="preserve">Total Required </w:t>
            </w:r>
            <w:r w:rsidRPr="00946173">
              <w:rPr>
                <w:rFonts w:ascii="Times New Roman" w:eastAsia="標楷體-繁" w:hAnsi="Times New Roman" w:cs="Times New Roman"/>
                <w:b/>
                <w:bCs/>
                <w:sz w:val="20"/>
              </w:rPr>
              <w:t xml:space="preserve">Credits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8503" w14:textId="2F54D865" w:rsidR="008305E7" w:rsidRPr="00946173" w:rsidRDefault="008305E7" w:rsidP="008305E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76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2B7DB" w14:textId="64FE5788" w:rsidR="008305E7" w:rsidRPr="00946173" w:rsidRDefault="008305E7" w:rsidP="008305E7">
            <w:pPr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18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1863" w14:textId="0C70E921" w:rsidR="008305E7" w:rsidRPr="00946173" w:rsidRDefault="008305E7" w:rsidP="008305E7">
            <w:pPr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16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60EA" w14:textId="62AC5FF7" w:rsidR="008305E7" w:rsidRPr="00946173" w:rsidRDefault="008305E7" w:rsidP="008305E7">
            <w:pPr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15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A767" w14:textId="09EA83CA" w:rsidR="008305E7" w:rsidRPr="00946173" w:rsidRDefault="008305E7" w:rsidP="008305E7">
            <w:pPr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15AD" w14:textId="04CE95EF" w:rsidR="008305E7" w:rsidRPr="00946173" w:rsidRDefault="008305E7" w:rsidP="008305E7">
            <w:pPr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D600B" w14:textId="045A921F" w:rsidR="008305E7" w:rsidRPr="00946173" w:rsidRDefault="008305E7" w:rsidP="008305E7">
            <w:pPr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69CD" w14:textId="21A46DC1" w:rsidR="008305E7" w:rsidRPr="00946173" w:rsidRDefault="008305E7" w:rsidP="008305E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B536" w14:textId="3C134B52" w:rsidR="008305E7" w:rsidRPr="00946173" w:rsidRDefault="008305E7" w:rsidP="008305E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CD5B" w14:textId="77777777" w:rsidR="008305E7" w:rsidRPr="00946173" w:rsidRDefault="008305E7" w:rsidP="008305E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</w:rPr>
            </w:pPr>
          </w:p>
        </w:tc>
      </w:tr>
      <w:tr w:rsidR="008305E7" w:rsidRPr="00946173" w14:paraId="2A52B918" w14:textId="77777777" w:rsidTr="00C221D6">
        <w:trPr>
          <w:cantSplit/>
          <w:trHeight w:hRule="exact" w:val="674"/>
          <w:jc w:val="center"/>
        </w:trPr>
        <w:tc>
          <w:tcPr>
            <w:tcW w:w="1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14A3B" w14:textId="77777777" w:rsidR="008305E7" w:rsidRPr="00946173" w:rsidRDefault="008305E7" w:rsidP="008305E7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b/>
                <w:sz w:val="20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b/>
                <w:sz w:val="20"/>
              </w:rPr>
              <w:t>Graduate Credit</w:t>
            </w:r>
            <w:r w:rsidRPr="00946173">
              <w:rPr>
                <w:rFonts w:ascii="Times New Roman" w:eastAsia="標楷體-繁" w:hAnsi="Times New Roman" w:cs="Times New Roman"/>
                <w:b/>
                <w:bCs/>
                <w:sz w:val="20"/>
              </w:rPr>
              <w:t>s</w:t>
            </w:r>
            <w:r w:rsidRPr="00946173">
              <w:rPr>
                <w:rFonts w:ascii="Times New Roman" w:eastAsia="標楷體-繁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01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96C75" w14:textId="3AD523C7" w:rsidR="008305E7" w:rsidRPr="00946173" w:rsidRDefault="008305E7" w:rsidP="00C221D6">
            <w:pPr>
              <w:spacing w:line="240" w:lineRule="exact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  <w:b/>
                <w:sz w:val="16"/>
                <w:szCs w:val="16"/>
              </w:rPr>
              <w:t xml:space="preserve"> </w:t>
            </w:r>
            <w:r w:rsidRPr="00946173">
              <w:rPr>
                <w:rFonts w:ascii="Times New Roman" w:eastAsia="標楷體-繁" w:hAnsi="Times New Roman" w:cs="Times New Roman"/>
              </w:rPr>
              <w:t xml:space="preserve">128 </w:t>
            </w:r>
            <w:proofErr w:type="gramStart"/>
            <w:r w:rsidRPr="00946173">
              <w:rPr>
                <w:rFonts w:ascii="Times New Roman" w:eastAsia="標楷體-繁" w:hAnsi="Times New Roman" w:cs="Times New Roman"/>
              </w:rPr>
              <w:t>Credits</w:t>
            </w:r>
            <w:r w:rsidRPr="00946173">
              <w:rPr>
                <w:rFonts w:ascii="Times New Roman" w:eastAsia="標楷體-繁" w:hAnsi="Times New Roman" w:cs="Times New Roman"/>
                <w:sz w:val="18"/>
                <w:szCs w:val="18"/>
              </w:rPr>
              <w:t>(</w:t>
            </w:r>
            <w:proofErr w:type="gramEnd"/>
            <w:r w:rsidR="00C221D6" w:rsidRPr="00946173">
              <w:rPr>
                <w:rFonts w:ascii="Times New Roman" w:eastAsia="標楷體-繁" w:hAnsi="Times New Roman" w:cs="Times New Roman"/>
                <w:color w:val="000000" w:themeColor="text1"/>
                <w:sz w:val="18"/>
                <w:szCs w:val="18"/>
              </w:rPr>
              <w:t>Upon graduation, we will only accept up to 18 credit hours from other departments.</w:t>
            </w:r>
            <w:r w:rsidRPr="00946173">
              <w:rPr>
                <w:rFonts w:ascii="Times New Roman" w:eastAsia="標楷體-繁" w:hAnsi="Times New Roman" w:cs="Times New Roman"/>
                <w:sz w:val="18"/>
                <w:szCs w:val="18"/>
              </w:rPr>
              <w:t>)</w:t>
            </w:r>
          </w:p>
        </w:tc>
      </w:tr>
    </w:tbl>
    <w:p w14:paraId="26D3EA2E" w14:textId="407C9D90" w:rsidR="00D42052" w:rsidRPr="00946173" w:rsidRDefault="00D42052">
      <w:pPr>
        <w:rPr>
          <w:rFonts w:ascii="Times New Roman" w:eastAsia="標楷體-繁" w:hAnsi="Times New Roman" w:cs="Times New Roman"/>
        </w:rPr>
      </w:pPr>
    </w:p>
    <w:p w14:paraId="07B564A6" w14:textId="77777777" w:rsidR="00D42052" w:rsidRPr="00946173" w:rsidRDefault="00D42052">
      <w:pPr>
        <w:widowControl/>
        <w:rPr>
          <w:rFonts w:ascii="Times New Roman" w:eastAsia="標楷體-繁" w:hAnsi="Times New Roman" w:cs="Times New Roman"/>
        </w:rPr>
      </w:pPr>
      <w:r w:rsidRPr="00946173">
        <w:rPr>
          <w:rFonts w:ascii="Times New Roman" w:eastAsia="標楷體-繁" w:hAnsi="Times New Roman" w:cs="Times New Roman"/>
        </w:rPr>
        <w:br w:type="page"/>
      </w:r>
    </w:p>
    <w:p w14:paraId="425ECFDE" w14:textId="444ED1F8" w:rsidR="000B4E8B" w:rsidRPr="00946173" w:rsidRDefault="000B4E8B" w:rsidP="000B4E8B">
      <w:pPr>
        <w:widowControl/>
        <w:jc w:val="center"/>
        <w:rPr>
          <w:rFonts w:ascii="Times New Roman" w:eastAsia="標楷體-繁" w:hAnsi="Times New Roman" w:cs="Times New Roman"/>
          <w:b/>
          <w:sz w:val="32"/>
          <w:szCs w:val="28"/>
        </w:rPr>
      </w:pPr>
      <w:r w:rsidRPr="00946173">
        <w:rPr>
          <w:rFonts w:ascii="Times New Roman" w:eastAsia="標楷體-繁" w:hAnsi="Times New Roman" w:cs="Times New Roman"/>
          <w:b/>
          <w:sz w:val="32"/>
          <w:szCs w:val="28"/>
        </w:rPr>
        <w:lastRenderedPageBreak/>
        <w:t>中國文化大學</w:t>
      </w:r>
      <w:r w:rsidRPr="00946173">
        <w:rPr>
          <w:rFonts w:ascii="Times New Roman" w:eastAsia="標楷體-繁" w:hAnsi="Times New Roman" w:cs="Times New Roman"/>
          <w:b/>
          <w:sz w:val="32"/>
          <w:szCs w:val="28"/>
        </w:rPr>
        <w:t xml:space="preserve">    </w:t>
      </w:r>
      <w:r w:rsidRPr="00946173">
        <w:rPr>
          <w:rFonts w:ascii="Times New Roman" w:eastAsia="標楷體-繁" w:hAnsi="Times New Roman" w:cs="Times New Roman"/>
          <w:b/>
          <w:sz w:val="32"/>
          <w:szCs w:val="28"/>
        </w:rPr>
        <w:t>教育學院</w:t>
      </w:r>
      <w:r w:rsidRPr="00946173">
        <w:rPr>
          <w:rFonts w:ascii="Times New Roman" w:eastAsia="標楷體-繁" w:hAnsi="Times New Roman" w:cs="Times New Roman"/>
          <w:b/>
          <w:sz w:val="32"/>
          <w:szCs w:val="28"/>
        </w:rPr>
        <w:t xml:space="preserve">   </w:t>
      </w:r>
      <w:r w:rsidRPr="00946173">
        <w:rPr>
          <w:rFonts w:ascii="Times New Roman" w:eastAsia="標楷體-繁" w:hAnsi="Times New Roman" w:cs="Times New Roman"/>
          <w:b/>
          <w:sz w:val="32"/>
          <w:szCs w:val="28"/>
        </w:rPr>
        <w:t>心理輔導學系</w:t>
      </w:r>
      <w:r w:rsidRPr="00946173">
        <w:rPr>
          <w:rFonts w:ascii="Times New Roman" w:eastAsia="標楷體-繁" w:hAnsi="Times New Roman" w:cs="Times New Roman"/>
          <w:b/>
          <w:sz w:val="32"/>
          <w:szCs w:val="28"/>
        </w:rPr>
        <w:t xml:space="preserve">  </w:t>
      </w:r>
      <w:r w:rsidRPr="00737C82">
        <w:rPr>
          <w:rFonts w:ascii="Times New Roman" w:eastAsia="標楷體-繁" w:hAnsi="Times New Roman" w:cs="Times New Roman"/>
          <w:b/>
          <w:sz w:val="32"/>
          <w:szCs w:val="28"/>
          <w:highlight w:val="yellow"/>
        </w:rPr>
        <w:t>選修科目表</w:t>
      </w:r>
    </w:p>
    <w:p w14:paraId="49285900" w14:textId="39D56807" w:rsidR="008D0416" w:rsidRPr="00946173" w:rsidRDefault="008D0416" w:rsidP="008D0416">
      <w:pPr>
        <w:snapToGrid w:val="0"/>
        <w:spacing w:line="240" w:lineRule="exact"/>
        <w:ind w:right="-58"/>
        <w:jc w:val="right"/>
        <w:rPr>
          <w:rFonts w:ascii="Times New Roman" w:eastAsia="標楷體-繁" w:hAnsi="Times New Roman" w:cs="Times New Roman" w:hint="eastAsia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9"/>
        <w:gridCol w:w="3386"/>
        <w:gridCol w:w="422"/>
        <w:gridCol w:w="518"/>
        <w:gridCol w:w="518"/>
        <w:gridCol w:w="518"/>
        <w:gridCol w:w="436"/>
        <w:gridCol w:w="599"/>
        <w:gridCol w:w="520"/>
        <w:gridCol w:w="518"/>
        <w:gridCol w:w="518"/>
        <w:gridCol w:w="1662"/>
      </w:tblGrid>
      <w:tr w:rsidR="008D0416" w:rsidRPr="00946173" w14:paraId="4745D223" w14:textId="77777777" w:rsidTr="00D90092">
        <w:trPr>
          <w:cantSplit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EB325D" w14:textId="6781D9A5" w:rsidR="008D0416" w:rsidRPr="00946173" w:rsidRDefault="008D0416" w:rsidP="00D90092">
            <w:pPr>
              <w:spacing w:line="32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選修</w:t>
            </w:r>
          </w:p>
        </w:tc>
        <w:tc>
          <w:tcPr>
            <w:tcW w:w="1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D9B2" w14:textId="77777777" w:rsidR="008D0416" w:rsidRPr="00946173" w:rsidRDefault="008D0416" w:rsidP="00D90092">
            <w:pPr>
              <w:spacing w:line="28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科</w:t>
            </w:r>
            <w:r w:rsidRPr="00946173">
              <w:rPr>
                <w:rFonts w:ascii="Times New Roman" w:eastAsia="標楷體-繁" w:hAnsi="Times New Roman" w:cs="Times New Roman"/>
              </w:rPr>
              <w:t xml:space="preserve">  </w:t>
            </w:r>
            <w:r w:rsidRPr="00946173">
              <w:rPr>
                <w:rFonts w:ascii="Times New Roman" w:eastAsia="標楷體-繁" w:hAnsi="Times New Roman" w:cs="Times New Roman"/>
              </w:rPr>
              <w:t>目</w:t>
            </w:r>
            <w:r w:rsidRPr="00946173">
              <w:rPr>
                <w:rFonts w:ascii="Times New Roman" w:eastAsia="標楷體-繁" w:hAnsi="Times New Roman" w:cs="Times New Roman"/>
              </w:rPr>
              <w:t xml:space="preserve">  </w:t>
            </w:r>
            <w:r w:rsidRPr="00946173">
              <w:rPr>
                <w:rFonts w:ascii="Times New Roman" w:eastAsia="標楷體-繁" w:hAnsi="Times New Roman" w:cs="Times New Roman"/>
              </w:rPr>
              <w:t>名</w:t>
            </w:r>
            <w:r w:rsidRPr="00946173">
              <w:rPr>
                <w:rFonts w:ascii="Times New Roman" w:eastAsia="標楷體-繁" w:hAnsi="Times New Roman" w:cs="Times New Roman"/>
              </w:rPr>
              <w:t xml:space="preserve">  </w:t>
            </w:r>
            <w:r w:rsidRPr="00946173">
              <w:rPr>
                <w:rFonts w:ascii="Times New Roman" w:eastAsia="標楷體-繁" w:hAnsi="Times New Roman" w:cs="Times New Roman"/>
              </w:rPr>
              <w:t>稱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677F8B" w14:textId="77777777" w:rsidR="008D0416" w:rsidRPr="00946173" w:rsidRDefault="008D0416" w:rsidP="00D90092">
            <w:pPr>
              <w:spacing w:line="32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規定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D755" w14:textId="77777777" w:rsidR="008D0416" w:rsidRPr="00946173" w:rsidRDefault="008D0416" w:rsidP="00D90092">
            <w:pPr>
              <w:spacing w:line="32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一年級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9791" w14:textId="77777777" w:rsidR="008D0416" w:rsidRPr="00946173" w:rsidRDefault="008D0416" w:rsidP="00D90092">
            <w:pPr>
              <w:spacing w:line="32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二年級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7EA6" w14:textId="77777777" w:rsidR="008D0416" w:rsidRPr="00946173" w:rsidRDefault="008D0416" w:rsidP="00D90092">
            <w:pPr>
              <w:spacing w:line="320" w:lineRule="exact"/>
              <w:jc w:val="center"/>
              <w:rPr>
                <w:rFonts w:ascii="Times New Roman" w:eastAsia="標楷體-繁" w:hAnsi="Times New Roman" w:cs="Times New Roman"/>
              </w:rPr>
            </w:pPr>
            <w:proofErr w:type="gramStart"/>
            <w:r w:rsidRPr="00946173">
              <w:rPr>
                <w:rFonts w:ascii="Times New Roman" w:eastAsia="標楷體-繁" w:hAnsi="Times New Roman" w:cs="Times New Roman"/>
              </w:rPr>
              <w:t>三</w:t>
            </w:r>
            <w:proofErr w:type="gramEnd"/>
            <w:r w:rsidRPr="00946173">
              <w:rPr>
                <w:rFonts w:ascii="Times New Roman" w:eastAsia="標楷體-繁" w:hAnsi="Times New Roman" w:cs="Times New Roman"/>
              </w:rPr>
              <w:t>年級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9280" w14:textId="77777777" w:rsidR="008D0416" w:rsidRPr="00946173" w:rsidRDefault="008D0416" w:rsidP="00D90092">
            <w:pPr>
              <w:spacing w:line="32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四年級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101D6E" w14:textId="77777777" w:rsidR="008D0416" w:rsidRPr="00946173" w:rsidRDefault="008D0416" w:rsidP="00D90092">
            <w:pPr>
              <w:spacing w:line="28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備</w:t>
            </w:r>
            <w:r w:rsidRPr="00946173">
              <w:rPr>
                <w:rFonts w:ascii="Times New Roman" w:eastAsia="標楷體-繁" w:hAnsi="Times New Roman" w:cs="Times New Roman"/>
              </w:rPr>
              <w:t xml:space="preserve">     </w:t>
            </w:r>
            <w:proofErr w:type="gramStart"/>
            <w:r w:rsidRPr="00946173">
              <w:rPr>
                <w:rFonts w:ascii="Times New Roman" w:eastAsia="標楷體-繁" w:hAnsi="Times New Roman" w:cs="Times New Roman"/>
              </w:rPr>
              <w:t>註</w:t>
            </w:r>
            <w:proofErr w:type="gramEnd"/>
          </w:p>
        </w:tc>
      </w:tr>
      <w:tr w:rsidR="008D0416" w:rsidRPr="00946173" w14:paraId="6EB44A95" w14:textId="77777777" w:rsidTr="00D90092">
        <w:trPr>
          <w:cantSplit/>
          <w:jc w:val="center"/>
        </w:trPr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9B6600" w14:textId="77777777" w:rsidR="008D0416" w:rsidRPr="00946173" w:rsidRDefault="008D0416" w:rsidP="00D90092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類別</w:t>
            </w:r>
          </w:p>
        </w:tc>
        <w:tc>
          <w:tcPr>
            <w:tcW w:w="16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A4ED4F" w14:textId="77777777" w:rsidR="008D0416" w:rsidRPr="00946173" w:rsidRDefault="008D0416" w:rsidP="00D90092">
            <w:pPr>
              <w:widowControl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CB56" w14:textId="77777777" w:rsidR="008D0416" w:rsidRPr="00946173" w:rsidRDefault="008D0416" w:rsidP="00D90092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學分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81B4" w14:textId="77777777" w:rsidR="008D0416" w:rsidRPr="00946173" w:rsidRDefault="008D0416" w:rsidP="00D90092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上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999A" w14:textId="77777777" w:rsidR="008D0416" w:rsidRPr="00946173" w:rsidRDefault="008D0416" w:rsidP="00D90092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下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8029" w14:textId="77777777" w:rsidR="008D0416" w:rsidRPr="00946173" w:rsidRDefault="008D0416" w:rsidP="00D90092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上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8F37" w14:textId="77777777" w:rsidR="008D0416" w:rsidRPr="00946173" w:rsidRDefault="008D0416" w:rsidP="00D90092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下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2784" w14:textId="77777777" w:rsidR="008D0416" w:rsidRPr="00946173" w:rsidRDefault="008D0416" w:rsidP="00D90092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上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ADA6E" w14:textId="77777777" w:rsidR="008D0416" w:rsidRPr="00946173" w:rsidRDefault="008D0416" w:rsidP="00D90092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下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A81E1" w14:textId="77777777" w:rsidR="008D0416" w:rsidRPr="00946173" w:rsidRDefault="008D0416" w:rsidP="00D90092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上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7F5C" w14:textId="77777777" w:rsidR="008D0416" w:rsidRPr="00946173" w:rsidRDefault="008D0416" w:rsidP="00D90092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下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D877" w14:textId="77777777" w:rsidR="008D0416" w:rsidRPr="00946173" w:rsidRDefault="008D0416" w:rsidP="00D90092">
            <w:pPr>
              <w:jc w:val="center"/>
              <w:rPr>
                <w:rFonts w:ascii="Times New Roman" w:eastAsia="標楷體-繁" w:hAnsi="Times New Roman" w:cs="Times New Roman"/>
              </w:rPr>
            </w:pPr>
          </w:p>
        </w:tc>
      </w:tr>
      <w:tr w:rsidR="008D0416" w:rsidRPr="00946173" w14:paraId="17A45B29" w14:textId="77777777" w:rsidTr="00D90092">
        <w:trPr>
          <w:cantSplit/>
          <w:trHeight w:hRule="exact" w:val="249"/>
          <w:jc w:val="center"/>
        </w:trPr>
        <w:tc>
          <w:tcPr>
            <w:tcW w:w="284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FA20C8" w14:textId="77777777" w:rsidR="008D0416" w:rsidRPr="00946173" w:rsidRDefault="008D0416" w:rsidP="00D90092">
            <w:pPr>
              <w:ind w:left="113" w:right="113"/>
              <w:jc w:val="distribute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專業選修科目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9C88" w14:textId="77777777" w:rsidR="008D0416" w:rsidRPr="00946173" w:rsidRDefault="008D0416" w:rsidP="00D90092">
            <w:pPr>
              <w:spacing w:line="240" w:lineRule="exact"/>
              <w:jc w:val="both"/>
              <w:rPr>
                <w:rFonts w:ascii="Times New Roman" w:eastAsia="標楷體-繁" w:hAnsi="Times New Roman" w:cs="Times New Roman"/>
                <w:b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</w:rPr>
              <w:t>2321</w:t>
            </w:r>
            <w:r w:rsidRPr="00946173">
              <w:rPr>
                <w:rFonts w:ascii="Times New Roman" w:eastAsia="標楷體-繁" w:hAnsi="Times New Roman" w:cs="Times New Roman"/>
              </w:rPr>
              <w:t>）人際關係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DB43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4240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71D6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D764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D717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7D4C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B4B0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82E2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BB64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DA60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8D0416" w:rsidRPr="00946173" w14:paraId="661AD3DC" w14:textId="77777777" w:rsidTr="00D90092">
        <w:trPr>
          <w:cantSplit/>
          <w:trHeight w:hRule="exact" w:val="249"/>
          <w:jc w:val="center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9F5E9" w14:textId="77777777" w:rsidR="008D0416" w:rsidRPr="00946173" w:rsidRDefault="008D0416" w:rsidP="00D90092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A019" w14:textId="77777777" w:rsidR="008D0416" w:rsidRPr="00946173" w:rsidRDefault="008D0416" w:rsidP="00D90092">
            <w:pPr>
              <w:spacing w:line="240" w:lineRule="exact"/>
              <w:jc w:val="both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</w:rPr>
              <w:t>D130</w:t>
            </w:r>
            <w:r w:rsidRPr="00946173">
              <w:rPr>
                <w:rFonts w:ascii="Times New Roman" w:eastAsia="標楷體-繁" w:hAnsi="Times New Roman" w:cs="Times New Roman"/>
              </w:rPr>
              <w:t>）多元性別文化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9841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BFCB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lang w:eastAsia="zh-C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A1D7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9FCD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6E7D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845B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73D2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142F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2133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5800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8D0416" w:rsidRPr="00946173" w14:paraId="6C4C0D4B" w14:textId="77777777" w:rsidTr="00D90092">
        <w:trPr>
          <w:cantSplit/>
          <w:trHeight w:hRule="exact" w:val="249"/>
          <w:jc w:val="center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E9349" w14:textId="77777777" w:rsidR="008D0416" w:rsidRPr="00946173" w:rsidRDefault="008D0416" w:rsidP="00D90092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34BB" w14:textId="1440B862" w:rsidR="008D0416" w:rsidRPr="00946173" w:rsidRDefault="008D0416" w:rsidP="00D90092">
            <w:pPr>
              <w:spacing w:line="240" w:lineRule="exact"/>
              <w:jc w:val="both"/>
              <w:rPr>
                <w:rFonts w:ascii="Times New Roman" w:eastAsia="標楷體-繁" w:hAnsi="Times New Roman" w:cs="Times New Roman"/>
                <w:b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（</w:t>
            </w:r>
            <w:r w:rsidR="003663BC" w:rsidRPr="00946173">
              <w:rPr>
                <w:rFonts w:ascii="Times New Roman" w:eastAsia="標楷體-繁" w:hAnsi="Times New Roman" w:cs="Times New Roman"/>
              </w:rPr>
              <w:t>J061</w:t>
            </w:r>
            <w:r w:rsidRPr="00946173">
              <w:rPr>
                <w:rFonts w:ascii="Times New Roman" w:eastAsia="標楷體-繁" w:hAnsi="Times New Roman" w:cs="Times New Roman"/>
              </w:rPr>
              <w:t>）繪本與情緒表達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C247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  <w:lang w:eastAsia="zh-C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D730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2B85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lang w:eastAsia="zh-C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7A6A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F9F7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612E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037F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D430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FFFE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99D9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8D0416" w:rsidRPr="00946173" w14:paraId="685E2C37" w14:textId="77777777" w:rsidTr="00D90092">
        <w:trPr>
          <w:cantSplit/>
          <w:trHeight w:hRule="exact" w:val="249"/>
          <w:jc w:val="center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6F301" w14:textId="77777777" w:rsidR="008D0416" w:rsidRPr="00946173" w:rsidRDefault="008D0416" w:rsidP="00D90092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3179" w14:textId="77777777" w:rsidR="008D0416" w:rsidRPr="00946173" w:rsidRDefault="008D0416" w:rsidP="00D90092">
            <w:pPr>
              <w:spacing w:line="240" w:lineRule="exact"/>
              <w:jc w:val="both"/>
              <w:rPr>
                <w:rFonts w:ascii="Times New Roman" w:eastAsia="標楷體-繁" w:hAnsi="Times New Roman" w:cs="Times New Roman"/>
                <w:b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</w:rPr>
              <w:t>5293</w:t>
            </w:r>
            <w:r w:rsidRPr="00946173">
              <w:rPr>
                <w:rFonts w:ascii="Times New Roman" w:eastAsia="標楷體-繁" w:hAnsi="Times New Roman" w:cs="Times New Roman"/>
              </w:rPr>
              <w:t>）親職教育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CD12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  <w:lang w:eastAsia="zh-C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E469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64D0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6324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lang w:eastAsia="zh-CN"/>
              </w:rPr>
              <w:t>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455B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6F66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96DC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6B09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0E6F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B42F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8D0416" w:rsidRPr="00946173" w14:paraId="33947C85" w14:textId="77777777" w:rsidTr="00D90092">
        <w:trPr>
          <w:cantSplit/>
          <w:trHeight w:hRule="exact" w:val="249"/>
          <w:jc w:val="center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31C35" w14:textId="77777777" w:rsidR="008D0416" w:rsidRPr="00946173" w:rsidRDefault="008D0416" w:rsidP="00D90092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227A" w14:textId="77777777" w:rsidR="008D0416" w:rsidRPr="00946173" w:rsidRDefault="008D0416" w:rsidP="00D90092">
            <w:pPr>
              <w:spacing w:line="240" w:lineRule="exact"/>
              <w:jc w:val="both"/>
              <w:rPr>
                <w:rFonts w:ascii="Times New Roman" w:eastAsia="標楷體-繁" w:hAnsi="Times New Roman" w:cs="Times New Roman"/>
                <w:bCs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</w:rPr>
              <w:t>A038</w:t>
            </w:r>
            <w:r w:rsidRPr="00946173">
              <w:rPr>
                <w:rFonts w:ascii="Times New Roman" w:eastAsia="標楷體-繁" w:hAnsi="Times New Roman" w:cs="Times New Roman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bCs/>
              </w:rPr>
              <w:t>壓力與情緒管理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7A83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C569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3478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CBF1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lang w:eastAsia="zh-CN"/>
              </w:rPr>
              <w:t>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A90E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4305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F4D9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2777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B2A9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BA3D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8D0416" w:rsidRPr="00946173" w14:paraId="6D7549A5" w14:textId="77777777" w:rsidTr="00D90092">
        <w:trPr>
          <w:cantSplit/>
          <w:trHeight w:hRule="exact" w:val="249"/>
          <w:jc w:val="center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9C34B" w14:textId="77777777" w:rsidR="008D0416" w:rsidRPr="00946173" w:rsidRDefault="008D0416" w:rsidP="00D90092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114C" w14:textId="77777777" w:rsidR="008D0416" w:rsidRPr="00946173" w:rsidRDefault="008D0416" w:rsidP="00D90092">
            <w:pPr>
              <w:spacing w:line="240" w:lineRule="exact"/>
              <w:jc w:val="both"/>
              <w:rPr>
                <w:rFonts w:ascii="Times New Roman" w:eastAsia="標楷體-繁" w:hAnsi="Times New Roman" w:cs="Times New Roman"/>
                <w:bCs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</w:rPr>
              <w:t>A524</w:t>
            </w:r>
            <w:r w:rsidRPr="00946173">
              <w:rPr>
                <w:rFonts w:ascii="Times New Roman" w:eastAsia="標楷體-繁" w:hAnsi="Times New Roman" w:cs="Times New Roman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bCs/>
              </w:rPr>
              <w:t>青少年心理與輔導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96E2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22C2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5155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F016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5D66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F0FE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F911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F53E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0CDD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3CBE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8D0416" w:rsidRPr="00946173" w14:paraId="4EB6FC06" w14:textId="77777777" w:rsidTr="00D90092">
        <w:trPr>
          <w:cantSplit/>
          <w:trHeight w:hRule="exact" w:val="249"/>
          <w:jc w:val="center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737A7" w14:textId="77777777" w:rsidR="008D0416" w:rsidRPr="00946173" w:rsidRDefault="008D0416" w:rsidP="00D90092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CD20" w14:textId="77777777" w:rsidR="008D0416" w:rsidRPr="00946173" w:rsidRDefault="008D0416" w:rsidP="00D90092">
            <w:pPr>
              <w:spacing w:line="240" w:lineRule="exact"/>
              <w:jc w:val="both"/>
              <w:rPr>
                <w:rFonts w:ascii="Times New Roman" w:eastAsia="標楷體-繁" w:hAnsi="Times New Roman" w:cs="Times New Roman"/>
                <w:bCs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</w:rPr>
              <w:t>C891</w:t>
            </w:r>
            <w:r w:rsidRPr="00946173">
              <w:rPr>
                <w:rFonts w:ascii="Times New Roman" w:eastAsia="標楷體-繁" w:hAnsi="Times New Roman" w:cs="Times New Roman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bCs/>
              </w:rPr>
              <w:t>工商心理學導論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F4BA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74F0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EE48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2ADB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lang w:eastAsia="zh-CN"/>
              </w:rPr>
              <w:t>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E035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4A7E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7334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6AE8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1808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A4E6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8D0416" w:rsidRPr="00946173" w14:paraId="0E2C7A96" w14:textId="77777777" w:rsidTr="001B6B9F">
        <w:trPr>
          <w:cantSplit/>
          <w:trHeight w:hRule="exact" w:val="608"/>
          <w:jc w:val="center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F3E61" w14:textId="77777777" w:rsidR="008D0416" w:rsidRPr="00946173" w:rsidRDefault="008D0416" w:rsidP="00D90092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0506" w14:textId="77777777" w:rsidR="008D0416" w:rsidRPr="00946173" w:rsidRDefault="008D0416" w:rsidP="00D90092">
            <w:pPr>
              <w:spacing w:line="240" w:lineRule="exact"/>
              <w:jc w:val="both"/>
              <w:rPr>
                <w:rFonts w:ascii="Times New Roman" w:eastAsia="標楷體-繁" w:hAnsi="Times New Roman" w:cs="Times New Roman"/>
                <w:bCs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</w:rPr>
              <w:t>D371</w:t>
            </w:r>
            <w:r w:rsidRPr="00946173">
              <w:rPr>
                <w:rFonts w:ascii="Times New Roman" w:eastAsia="標楷體-繁" w:hAnsi="Times New Roman" w:cs="Times New Roman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bCs/>
              </w:rPr>
              <w:t>輔導員的自我覺察與專業成長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A5B2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9ACC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44A0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70AA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lang w:eastAsia="zh-CN"/>
              </w:rPr>
              <w:t>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E8A0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04D0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6C5C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0C99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F0C4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8F55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8D0416" w:rsidRPr="00946173" w14:paraId="600ACAD9" w14:textId="77777777" w:rsidTr="00D90092">
        <w:trPr>
          <w:cantSplit/>
          <w:trHeight w:hRule="exact" w:val="249"/>
          <w:jc w:val="center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783A3" w14:textId="77777777" w:rsidR="008D0416" w:rsidRPr="00946173" w:rsidRDefault="008D0416" w:rsidP="00D90092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F86E" w14:textId="77777777" w:rsidR="008D0416" w:rsidRPr="00946173" w:rsidRDefault="008D0416" w:rsidP="00D90092">
            <w:pPr>
              <w:spacing w:line="240" w:lineRule="exact"/>
              <w:jc w:val="both"/>
              <w:rPr>
                <w:rFonts w:ascii="Times New Roman" w:eastAsia="標楷體-繁" w:hAnsi="Times New Roman" w:cs="Times New Roman"/>
                <w:bCs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</w:rPr>
              <w:t>2270</w:t>
            </w:r>
            <w:r w:rsidRPr="00946173">
              <w:rPr>
                <w:rFonts w:ascii="Times New Roman" w:eastAsia="標楷體-繁" w:hAnsi="Times New Roman" w:cs="Times New Roman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bCs/>
              </w:rPr>
              <w:t>社會心理學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633B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D561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C952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3BE2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38EC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9E2F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52DA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76F9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F902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B7AA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8D0416" w:rsidRPr="00946173" w14:paraId="63AE98D1" w14:textId="77777777" w:rsidTr="00D90092">
        <w:trPr>
          <w:cantSplit/>
          <w:trHeight w:hRule="exact" w:val="249"/>
          <w:jc w:val="center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4DBB9" w14:textId="77777777" w:rsidR="008D0416" w:rsidRPr="00946173" w:rsidRDefault="008D0416" w:rsidP="00D90092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0978" w14:textId="77777777" w:rsidR="008D0416" w:rsidRPr="00946173" w:rsidRDefault="008D0416" w:rsidP="00D90092">
            <w:pPr>
              <w:spacing w:line="240" w:lineRule="exact"/>
              <w:jc w:val="both"/>
              <w:rPr>
                <w:rFonts w:ascii="Times New Roman" w:eastAsia="標楷體-繁" w:hAnsi="Times New Roman" w:cs="Times New Roman"/>
                <w:bCs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</w:rPr>
              <w:t>2906</w:t>
            </w:r>
            <w:r w:rsidRPr="00946173">
              <w:rPr>
                <w:rFonts w:ascii="Times New Roman" w:eastAsia="標楷體-繁" w:hAnsi="Times New Roman" w:cs="Times New Roman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bCs/>
              </w:rPr>
              <w:t>婚姻與家庭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2272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7829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8367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DD57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FAB2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lang w:eastAsia="zh-CN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38F6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F4FB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2331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D8C1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48AB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8D0416" w:rsidRPr="00946173" w14:paraId="03BA0D45" w14:textId="77777777" w:rsidTr="00D90092">
        <w:trPr>
          <w:cantSplit/>
          <w:trHeight w:hRule="exact" w:val="249"/>
          <w:jc w:val="center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97BD1" w14:textId="77777777" w:rsidR="008D0416" w:rsidRPr="00946173" w:rsidRDefault="008D0416" w:rsidP="00D90092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DE5D" w14:textId="77777777" w:rsidR="008D0416" w:rsidRPr="00946173" w:rsidRDefault="008D0416" w:rsidP="00D90092">
            <w:pPr>
              <w:spacing w:line="240" w:lineRule="exact"/>
              <w:jc w:val="both"/>
              <w:rPr>
                <w:rFonts w:ascii="Times New Roman" w:eastAsia="標楷體-繁" w:hAnsi="Times New Roman" w:cs="Times New Roman"/>
                <w:bCs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</w:rPr>
              <w:t>A523</w:t>
            </w:r>
            <w:r w:rsidRPr="00946173">
              <w:rPr>
                <w:rFonts w:ascii="Times New Roman" w:eastAsia="標楷體-繁" w:hAnsi="Times New Roman" w:cs="Times New Roman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bCs/>
              </w:rPr>
              <w:t>兒童心理與輔導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5CAB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DF84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AB29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266D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F80C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lang w:eastAsia="zh-CN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8CAB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71B0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2043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9470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6E52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8D0416" w:rsidRPr="00946173" w14:paraId="1E7AE77E" w14:textId="77777777" w:rsidTr="00D90092">
        <w:trPr>
          <w:cantSplit/>
          <w:trHeight w:hRule="exact" w:val="249"/>
          <w:jc w:val="center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BBC80" w14:textId="77777777" w:rsidR="008D0416" w:rsidRPr="00946173" w:rsidRDefault="008D0416" w:rsidP="00D90092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4953" w14:textId="77777777" w:rsidR="008D0416" w:rsidRPr="00946173" w:rsidRDefault="008D0416" w:rsidP="00D90092">
            <w:pPr>
              <w:spacing w:line="240" w:lineRule="exact"/>
              <w:jc w:val="both"/>
              <w:rPr>
                <w:rFonts w:ascii="Times New Roman" w:eastAsia="標楷體-繁" w:hAnsi="Times New Roman" w:cs="Times New Roman"/>
                <w:bCs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</w:rPr>
              <w:t>A356</w:t>
            </w:r>
            <w:r w:rsidRPr="00946173">
              <w:rPr>
                <w:rFonts w:ascii="Times New Roman" w:eastAsia="標楷體-繁" w:hAnsi="Times New Roman" w:cs="Times New Roman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bCs/>
              </w:rPr>
              <w:t>生涯諮商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D249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3241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CB7F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7F7D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824D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9E08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lang w:eastAsia="zh-CN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A5DA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42F0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A124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C582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8D0416" w:rsidRPr="00946173" w14:paraId="38186E00" w14:textId="77777777" w:rsidTr="00D90092">
        <w:trPr>
          <w:cantSplit/>
          <w:trHeight w:hRule="exact" w:val="249"/>
          <w:jc w:val="center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F8963" w14:textId="77777777" w:rsidR="008D0416" w:rsidRPr="00946173" w:rsidRDefault="008D0416" w:rsidP="00D90092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9925" w14:textId="77777777" w:rsidR="008D0416" w:rsidRPr="00946173" w:rsidRDefault="008D0416" w:rsidP="00D90092">
            <w:pPr>
              <w:spacing w:line="240" w:lineRule="exact"/>
              <w:jc w:val="both"/>
              <w:rPr>
                <w:rFonts w:ascii="Times New Roman" w:eastAsia="標楷體-繁" w:hAnsi="Times New Roman" w:cs="Times New Roman"/>
                <w:bCs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</w:rPr>
              <w:t>C892</w:t>
            </w:r>
            <w:r w:rsidRPr="00946173">
              <w:rPr>
                <w:rFonts w:ascii="Times New Roman" w:eastAsia="標楷體-繁" w:hAnsi="Times New Roman" w:cs="Times New Roman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bCs/>
              </w:rPr>
              <w:t>職場健康心理學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F5CA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F596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65F7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92D7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2158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DB47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lang w:eastAsia="zh-CN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F002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65ED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0FD5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5D4F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8D0416" w:rsidRPr="00946173" w14:paraId="63D943F0" w14:textId="77777777" w:rsidTr="00D90092">
        <w:trPr>
          <w:cantSplit/>
          <w:trHeight w:hRule="exact" w:val="249"/>
          <w:jc w:val="center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0C8B9" w14:textId="77777777" w:rsidR="008D0416" w:rsidRPr="00946173" w:rsidRDefault="008D0416" w:rsidP="00D90092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290F" w14:textId="77777777" w:rsidR="008D0416" w:rsidRPr="00946173" w:rsidRDefault="008D0416" w:rsidP="00D90092">
            <w:pPr>
              <w:spacing w:line="240" w:lineRule="exact"/>
              <w:jc w:val="both"/>
              <w:rPr>
                <w:rFonts w:ascii="Times New Roman" w:eastAsia="標楷體-繁" w:hAnsi="Times New Roman" w:cs="Times New Roman"/>
                <w:bCs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</w:rPr>
              <w:t>E743</w:t>
            </w:r>
            <w:r w:rsidRPr="00946173">
              <w:rPr>
                <w:rFonts w:ascii="Times New Roman" w:eastAsia="標楷體-繁" w:hAnsi="Times New Roman" w:cs="Times New Roman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bCs/>
              </w:rPr>
              <w:t>遊戲治療理論與實作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2C12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7F8A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922B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6EF0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B592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6759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lang w:eastAsia="zh-CN"/>
              </w:rPr>
              <w:t>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9BD9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977E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9771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754A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8D0416" w:rsidRPr="00946173" w14:paraId="023C6DEC" w14:textId="77777777" w:rsidTr="00D90092">
        <w:trPr>
          <w:cantSplit/>
          <w:trHeight w:hRule="exact" w:val="249"/>
          <w:jc w:val="center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046E6" w14:textId="77777777" w:rsidR="008D0416" w:rsidRPr="00946173" w:rsidRDefault="008D0416" w:rsidP="00D90092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B0F0" w14:textId="77777777" w:rsidR="008D0416" w:rsidRPr="00946173" w:rsidRDefault="008D0416" w:rsidP="00D90092">
            <w:pPr>
              <w:spacing w:line="240" w:lineRule="exact"/>
              <w:jc w:val="both"/>
              <w:rPr>
                <w:rFonts w:ascii="Times New Roman" w:eastAsia="標楷體-繁" w:hAnsi="Times New Roman" w:cs="Times New Roman"/>
                <w:bCs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</w:rPr>
              <w:t>K889</w:t>
            </w:r>
            <w:r w:rsidRPr="00946173">
              <w:rPr>
                <w:rFonts w:ascii="Times New Roman" w:eastAsia="標楷體-繁" w:hAnsi="Times New Roman" w:cs="Times New Roman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bCs/>
              </w:rPr>
              <w:t>心理腫瘤學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9053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8F47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6970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D4F0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E090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EB4C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lang w:eastAsia="zh-CN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AD88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1C09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791C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F9F7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8D0416" w:rsidRPr="00946173" w14:paraId="3D4646D8" w14:textId="77777777" w:rsidTr="00D90092">
        <w:trPr>
          <w:cantSplit/>
          <w:trHeight w:hRule="exact" w:val="249"/>
          <w:jc w:val="center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1AD81" w14:textId="77777777" w:rsidR="008D0416" w:rsidRPr="00946173" w:rsidRDefault="008D0416" w:rsidP="00D90092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259A" w14:textId="77777777" w:rsidR="008D0416" w:rsidRPr="00946173" w:rsidRDefault="008D0416" w:rsidP="00D90092">
            <w:pPr>
              <w:spacing w:line="240" w:lineRule="exact"/>
              <w:jc w:val="both"/>
              <w:rPr>
                <w:rFonts w:ascii="Times New Roman" w:eastAsia="標楷體-繁" w:hAnsi="Times New Roman" w:cs="Times New Roman"/>
                <w:bCs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</w:rPr>
              <w:t>K906</w:t>
            </w:r>
            <w:r w:rsidRPr="00946173">
              <w:rPr>
                <w:rFonts w:ascii="Times New Roman" w:eastAsia="標楷體-繁" w:hAnsi="Times New Roman" w:cs="Times New Roman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bCs/>
              </w:rPr>
              <w:t>心理輔導計畫寫作入門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5978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FFDF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FF74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DF22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D499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C2BB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lang w:eastAsia="zh-CN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4EE8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055A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3D30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3F11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8D0416" w:rsidRPr="00946173" w14:paraId="1AD43306" w14:textId="77777777" w:rsidTr="00D90092">
        <w:trPr>
          <w:cantSplit/>
          <w:trHeight w:hRule="exact" w:val="553"/>
          <w:jc w:val="center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893E0" w14:textId="77777777" w:rsidR="008D0416" w:rsidRPr="00946173" w:rsidRDefault="008D0416" w:rsidP="00D90092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D62F" w14:textId="77777777" w:rsidR="008D0416" w:rsidRPr="00946173" w:rsidRDefault="008D0416" w:rsidP="00D90092">
            <w:pPr>
              <w:spacing w:line="240" w:lineRule="exact"/>
              <w:jc w:val="both"/>
              <w:rPr>
                <w:rFonts w:ascii="Times New Roman" w:eastAsia="標楷體-繁" w:hAnsi="Times New Roman" w:cs="Times New Roman"/>
                <w:bCs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</w:rPr>
              <w:t>K907</w:t>
            </w:r>
            <w:r w:rsidRPr="00946173">
              <w:rPr>
                <w:rFonts w:ascii="Times New Roman" w:eastAsia="標楷體-繁" w:hAnsi="Times New Roman" w:cs="Times New Roman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bCs/>
              </w:rPr>
              <w:t>兒童青少年的精神疾病與治療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B2CC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2144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E96C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A527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CFF7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07E0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lang w:eastAsia="zh-CN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11B7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5E30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46EF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FD17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8D0416" w:rsidRPr="00946173" w14:paraId="5EE10C73" w14:textId="77777777" w:rsidTr="00D90092">
        <w:trPr>
          <w:cantSplit/>
          <w:trHeight w:hRule="exact" w:val="249"/>
          <w:jc w:val="center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63496" w14:textId="77777777" w:rsidR="008D0416" w:rsidRPr="00946173" w:rsidRDefault="008D0416" w:rsidP="00D90092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3C4E" w14:textId="77777777" w:rsidR="008D0416" w:rsidRPr="00946173" w:rsidRDefault="008D0416" w:rsidP="00D90092">
            <w:pPr>
              <w:spacing w:line="240" w:lineRule="exact"/>
              <w:jc w:val="both"/>
              <w:rPr>
                <w:rFonts w:ascii="Times New Roman" w:eastAsia="標楷體-繁" w:hAnsi="Times New Roman" w:cs="Times New Roman"/>
                <w:bCs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</w:rPr>
              <w:t>4927</w:t>
            </w:r>
            <w:r w:rsidRPr="00946173">
              <w:rPr>
                <w:rFonts w:ascii="Times New Roman" w:eastAsia="標楷體-繁" w:hAnsi="Times New Roman" w:cs="Times New Roman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bCs/>
              </w:rPr>
              <w:t>人力資源發展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3FB2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74D2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5802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15A6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61BD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60BC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D44F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lang w:eastAsia="zh-C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7D2B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A360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207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8D0416" w:rsidRPr="00946173" w14:paraId="16F49FBB" w14:textId="77777777" w:rsidTr="00D90092">
        <w:trPr>
          <w:cantSplit/>
          <w:trHeight w:hRule="exact" w:val="249"/>
          <w:jc w:val="center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783AC" w14:textId="77777777" w:rsidR="008D0416" w:rsidRPr="00946173" w:rsidRDefault="008D0416" w:rsidP="00D90092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4CE8" w14:textId="77777777" w:rsidR="008D0416" w:rsidRPr="00946173" w:rsidRDefault="008D0416" w:rsidP="00D90092">
            <w:pPr>
              <w:spacing w:line="240" w:lineRule="exact"/>
              <w:jc w:val="both"/>
              <w:rPr>
                <w:rFonts w:ascii="Times New Roman" w:eastAsia="標楷體-繁" w:hAnsi="Times New Roman" w:cs="Times New Roman"/>
                <w:bCs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</w:rPr>
              <w:t>C637</w:t>
            </w:r>
            <w:r w:rsidRPr="00946173">
              <w:rPr>
                <w:rFonts w:ascii="Times New Roman" w:eastAsia="標楷體-繁" w:hAnsi="Times New Roman" w:cs="Times New Roman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bCs/>
              </w:rPr>
              <w:t>創造心理學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17A7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446D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CC83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78EE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3D46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4EBE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9E38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lang w:eastAsia="zh-C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CA52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8EEC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B320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8D0416" w:rsidRPr="00946173" w14:paraId="1B026509" w14:textId="77777777" w:rsidTr="00D90092">
        <w:trPr>
          <w:cantSplit/>
          <w:trHeight w:hRule="exact" w:val="249"/>
          <w:jc w:val="center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078E3" w14:textId="77777777" w:rsidR="008D0416" w:rsidRPr="00946173" w:rsidRDefault="008D0416" w:rsidP="00D90092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7FE5" w14:textId="77777777" w:rsidR="008D0416" w:rsidRPr="00946173" w:rsidRDefault="008D0416" w:rsidP="00D90092">
            <w:pPr>
              <w:spacing w:line="240" w:lineRule="exact"/>
              <w:jc w:val="both"/>
              <w:rPr>
                <w:rFonts w:ascii="Times New Roman" w:eastAsia="標楷體-繁" w:hAnsi="Times New Roman" w:cs="Times New Roman"/>
                <w:bCs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</w:rPr>
              <w:t>D758</w:t>
            </w:r>
            <w:r w:rsidRPr="00946173">
              <w:rPr>
                <w:rFonts w:ascii="Times New Roman" w:eastAsia="標楷體-繁" w:hAnsi="Times New Roman" w:cs="Times New Roman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bCs/>
              </w:rPr>
              <w:t>犯罪心理學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4F73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F81F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9528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D57A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A122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59D7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4155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lang w:eastAsia="zh-C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2482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65C5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0889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8D0416" w:rsidRPr="00946173" w14:paraId="580AC23F" w14:textId="77777777" w:rsidTr="00D90092">
        <w:trPr>
          <w:cantSplit/>
          <w:trHeight w:hRule="exact" w:val="249"/>
          <w:jc w:val="center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AC816" w14:textId="77777777" w:rsidR="008D0416" w:rsidRPr="00946173" w:rsidRDefault="008D0416" w:rsidP="00D90092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C836" w14:textId="77777777" w:rsidR="008D0416" w:rsidRPr="00946173" w:rsidRDefault="008D0416" w:rsidP="00D90092">
            <w:pPr>
              <w:spacing w:line="240" w:lineRule="exact"/>
              <w:jc w:val="both"/>
              <w:rPr>
                <w:rFonts w:ascii="Times New Roman" w:eastAsia="標楷體-繁" w:hAnsi="Times New Roman" w:cs="Times New Roman"/>
                <w:bCs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</w:rPr>
              <w:t>E745</w:t>
            </w:r>
            <w:r w:rsidRPr="00946173">
              <w:rPr>
                <w:rFonts w:ascii="Times New Roman" w:eastAsia="標楷體-繁" w:hAnsi="Times New Roman" w:cs="Times New Roman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bCs/>
              </w:rPr>
              <w:t>認知行為治療理論與實作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9FC0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6450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298E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F3EA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5536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E689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0185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lang w:eastAsia="zh-CN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066F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B63A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AA1B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8D0416" w:rsidRPr="00946173" w14:paraId="1EAEAD0B" w14:textId="77777777" w:rsidTr="00D90092">
        <w:trPr>
          <w:cantSplit/>
          <w:trHeight w:hRule="exact" w:val="249"/>
          <w:jc w:val="center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ACF11" w14:textId="77777777" w:rsidR="008D0416" w:rsidRPr="00946173" w:rsidRDefault="008D0416" w:rsidP="00D90092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9366" w14:textId="77777777" w:rsidR="008D0416" w:rsidRPr="00946173" w:rsidRDefault="008D0416" w:rsidP="00D90092">
            <w:pPr>
              <w:spacing w:line="240" w:lineRule="exact"/>
              <w:jc w:val="both"/>
              <w:rPr>
                <w:rFonts w:ascii="Times New Roman" w:eastAsia="標楷體-繁" w:hAnsi="Times New Roman" w:cs="Times New Roman"/>
                <w:bCs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</w:rPr>
              <w:t>F851</w:t>
            </w:r>
            <w:r w:rsidRPr="00946173">
              <w:rPr>
                <w:rFonts w:ascii="Times New Roman" w:eastAsia="標楷體-繁" w:hAnsi="Times New Roman" w:cs="Times New Roman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bCs/>
              </w:rPr>
              <w:t>正向心理學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69D2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9F37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D979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BE49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F3B9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EE20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2D60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lang w:eastAsia="zh-C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76FF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D42D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9D63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8D0416" w:rsidRPr="00946173" w14:paraId="0B4FB972" w14:textId="77777777" w:rsidTr="00D90092">
        <w:trPr>
          <w:cantSplit/>
          <w:trHeight w:hRule="exact" w:val="249"/>
          <w:jc w:val="center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13CD0" w14:textId="77777777" w:rsidR="008D0416" w:rsidRPr="00946173" w:rsidRDefault="008D0416" w:rsidP="00D90092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CBC8" w14:textId="77777777" w:rsidR="008D0416" w:rsidRPr="00946173" w:rsidRDefault="008D0416" w:rsidP="00D90092">
            <w:pPr>
              <w:spacing w:line="240" w:lineRule="exact"/>
              <w:jc w:val="both"/>
              <w:rPr>
                <w:rFonts w:ascii="Times New Roman" w:eastAsia="標楷體-繁" w:hAnsi="Times New Roman" w:cs="Times New Roman"/>
                <w:bCs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</w:rPr>
              <w:t>J150</w:t>
            </w:r>
            <w:r w:rsidRPr="00946173">
              <w:rPr>
                <w:rFonts w:ascii="Times New Roman" w:eastAsia="標楷體-繁" w:hAnsi="Times New Roman" w:cs="Times New Roman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bCs/>
              </w:rPr>
              <w:t>身心障礙概論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97CA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FBF2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4B68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9C1D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DB61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DFB8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7A9F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lang w:eastAsia="zh-C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0B5D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D451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DFA0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8D0416" w:rsidRPr="00946173" w14:paraId="7257C219" w14:textId="77777777" w:rsidTr="00D90092">
        <w:trPr>
          <w:cantSplit/>
          <w:trHeight w:hRule="exact" w:val="249"/>
          <w:jc w:val="center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A065C" w14:textId="77777777" w:rsidR="008D0416" w:rsidRPr="00946173" w:rsidRDefault="008D0416" w:rsidP="00D90092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B6E3" w14:textId="77777777" w:rsidR="008D0416" w:rsidRPr="00946173" w:rsidRDefault="008D0416" w:rsidP="00D90092">
            <w:pPr>
              <w:spacing w:line="240" w:lineRule="exact"/>
              <w:jc w:val="both"/>
              <w:rPr>
                <w:rFonts w:ascii="Times New Roman" w:eastAsia="標楷體-繁" w:hAnsi="Times New Roman" w:cs="Times New Roman"/>
                <w:bCs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</w:rPr>
              <w:t>2278</w:t>
            </w:r>
            <w:r w:rsidRPr="00946173">
              <w:rPr>
                <w:rFonts w:ascii="Times New Roman" w:eastAsia="標楷體-繁" w:hAnsi="Times New Roman" w:cs="Times New Roman"/>
              </w:rPr>
              <w:t>）就業輔導</w:t>
            </w:r>
          </w:p>
          <w:p w14:paraId="1CCEF689" w14:textId="77777777" w:rsidR="008D0416" w:rsidRPr="00946173" w:rsidRDefault="008D0416" w:rsidP="00D90092">
            <w:pPr>
              <w:spacing w:line="240" w:lineRule="exact"/>
              <w:jc w:val="both"/>
              <w:rPr>
                <w:rFonts w:ascii="Times New Roman" w:eastAsia="標楷體-繁" w:hAnsi="Times New Roman" w:cs="Times New Roman"/>
                <w:bCs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B7F7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6289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F983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E4F6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B16C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400B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CE99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8CEF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A65B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E2B9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8D0416" w:rsidRPr="00946173" w14:paraId="37C4FD77" w14:textId="77777777" w:rsidTr="00D90092">
        <w:trPr>
          <w:cantSplit/>
          <w:trHeight w:hRule="exact" w:val="249"/>
          <w:jc w:val="center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E32B1" w14:textId="77777777" w:rsidR="008D0416" w:rsidRPr="00946173" w:rsidRDefault="008D0416" w:rsidP="00D90092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82A6" w14:textId="77777777" w:rsidR="008D0416" w:rsidRPr="00946173" w:rsidRDefault="008D0416" w:rsidP="00D90092">
            <w:pPr>
              <w:spacing w:line="240" w:lineRule="exact"/>
              <w:jc w:val="both"/>
              <w:rPr>
                <w:rFonts w:ascii="Times New Roman" w:eastAsia="標楷體-繁" w:hAnsi="Times New Roman" w:cs="Times New Roman"/>
                <w:bCs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</w:rPr>
              <w:t>5365</w:t>
            </w:r>
            <w:r w:rsidRPr="00946173">
              <w:rPr>
                <w:rFonts w:ascii="Times New Roman" w:eastAsia="標楷體-繁" w:hAnsi="Times New Roman" w:cs="Times New Roman"/>
              </w:rPr>
              <w:t>）家族治療</w:t>
            </w:r>
          </w:p>
          <w:p w14:paraId="60BFE5AE" w14:textId="77777777" w:rsidR="008D0416" w:rsidRPr="00946173" w:rsidRDefault="008D0416" w:rsidP="00D90092">
            <w:pPr>
              <w:spacing w:line="240" w:lineRule="exact"/>
              <w:jc w:val="both"/>
              <w:rPr>
                <w:rFonts w:ascii="Times New Roman" w:eastAsia="標楷體-繁" w:hAnsi="Times New Roman" w:cs="Times New Roman"/>
                <w:bCs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3A13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BA07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7131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25B0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B651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120D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4148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48B7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5AFD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72D4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8D0416" w:rsidRPr="00946173" w14:paraId="74C9845C" w14:textId="77777777" w:rsidTr="00D90092">
        <w:trPr>
          <w:cantSplit/>
          <w:trHeight w:hRule="exact" w:val="249"/>
          <w:jc w:val="center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C9EE4" w14:textId="77777777" w:rsidR="008D0416" w:rsidRPr="00946173" w:rsidRDefault="008D0416" w:rsidP="00D90092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5070" w14:textId="77777777" w:rsidR="008D0416" w:rsidRPr="00946173" w:rsidRDefault="008D0416" w:rsidP="00D90092">
            <w:pPr>
              <w:spacing w:line="240" w:lineRule="exact"/>
              <w:jc w:val="both"/>
              <w:rPr>
                <w:rFonts w:ascii="Times New Roman" w:eastAsia="標楷體-繁" w:hAnsi="Times New Roman" w:cs="Times New Roman"/>
                <w:bCs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</w:rPr>
              <w:t>D373</w:t>
            </w:r>
            <w:r w:rsidRPr="00946173">
              <w:rPr>
                <w:rFonts w:ascii="Times New Roman" w:eastAsia="標楷體-繁" w:hAnsi="Times New Roman" w:cs="Times New Roman"/>
              </w:rPr>
              <w:t>）危機處理與自殺防治</w:t>
            </w:r>
          </w:p>
          <w:p w14:paraId="7722E10E" w14:textId="77777777" w:rsidR="008D0416" w:rsidRPr="00946173" w:rsidRDefault="008D0416" w:rsidP="00D90092">
            <w:pPr>
              <w:spacing w:line="240" w:lineRule="exact"/>
              <w:jc w:val="both"/>
              <w:rPr>
                <w:rFonts w:ascii="Times New Roman" w:eastAsia="標楷體-繁" w:hAnsi="Times New Roman" w:cs="Times New Roman"/>
                <w:bCs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C668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420C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9E07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39F4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FD16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1EB7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37A3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23EF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58BF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77D1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8D0416" w:rsidRPr="00946173" w14:paraId="3C46C884" w14:textId="77777777" w:rsidTr="00D90092">
        <w:trPr>
          <w:cantSplit/>
          <w:trHeight w:hRule="exact" w:val="249"/>
          <w:jc w:val="center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7ABCA" w14:textId="77777777" w:rsidR="008D0416" w:rsidRPr="00946173" w:rsidRDefault="008D0416" w:rsidP="00D90092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53A6" w14:textId="77777777" w:rsidR="008D0416" w:rsidRPr="00946173" w:rsidRDefault="008D0416" w:rsidP="00D90092">
            <w:pPr>
              <w:spacing w:line="240" w:lineRule="exact"/>
              <w:jc w:val="both"/>
              <w:rPr>
                <w:rFonts w:ascii="Times New Roman" w:eastAsia="標楷體-繁" w:hAnsi="Times New Roman" w:cs="Times New Roman"/>
                <w:bCs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</w:rPr>
              <w:t>E746</w:t>
            </w:r>
            <w:r w:rsidRPr="00946173">
              <w:rPr>
                <w:rFonts w:ascii="Times New Roman" w:eastAsia="標楷體-繁" w:hAnsi="Times New Roman" w:cs="Times New Roman"/>
              </w:rPr>
              <w:t>）犯罪預防與矯治</w:t>
            </w:r>
          </w:p>
          <w:p w14:paraId="70B3FD77" w14:textId="77777777" w:rsidR="008D0416" w:rsidRPr="00946173" w:rsidRDefault="008D0416" w:rsidP="00D90092">
            <w:pPr>
              <w:spacing w:line="240" w:lineRule="exact"/>
              <w:jc w:val="both"/>
              <w:rPr>
                <w:rFonts w:ascii="Times New Roman" w:eastAsia="標楷體-繁" w:hAnsi="Times New Roman" w:cs="Times New Roman"/>
                <w:bCs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A93A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FE99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F5F8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0262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5AE5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CF3F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655F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E446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2786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0E34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8D0416" w:rsidRPr="00946173" w14:paraId="7EFB2BE7" w14:textId="77777777" w:rsidTr="00D90092">
        <w:trPr>
          <w:cantSplit/>
          <w:trHeight w:hRule="exact" w:val="249"/>
          <w:jc w:val="center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751D0" w14:textId="77777777" w:rsidR="008D0416" w:rsidRPr="00946173" w:rsidRDefault="008D0416" w:rsidP="00D90092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5495" w14:textId="77777777" w:rsidR="008D0416" w:rsidRPr="00946173" w:rsidRDefault="008D0416" w:rsidP="00D90092">
            <w:pPr>
              <w:spacing w:line="240" w:lineRule="exact"/>
              <w:jc w:val="both"/>
              <w:rPr>
                <w:rFonts w:ascii="Times New Roman" w:eastAsia="標楷體-繁" w:hAnsi="Times New Roman" w:cs="Times New Roman"/>
                <w:bCs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</w:rPr>
              <w:t>A403</w:t>
            </w:r>
            <w:r w:rsidRPr="00946173">
              <w:rPr>
                <w:rFonts w:ascii="Times New Roman" w:eastAsia="標楷體-繁" w:hAnsi="Times New Roman" w:cs="Times New Roman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bCs/>
              </w:rPr>
              <w:t>團體動力</w:t>
            </w:r>
          </w:p>
          <w:p w14:paraId="62FEF339" w14:textId="77777777" w:rsidR="00C87CE4" w:rsidRPr="00946173" w:rsidRDefault="00C87CE4" w:rsidP="00D90092">
            <w:pPr>
              <w:spacing w:line="240" w:lineRule="exact"/>
              <w:jc w:val="both"/>
              <w:rPr>
                <w:rFonts w:ascii="Times New Roman" w:eastAsia="標楷體-繁" w:hAnsi="Times New Roman" w:cs="Times New Roman"/>
                <w:bCs/>
              </w:rPr>
            </w:pPr>
          </w:p>
          <w:p w14:paraId="506B9E90" w14:textId="77777777" w:rsidR="008D0416" w:rsidRPr="00946173" w:rsidRDefault="008D0416" w:rsidP="00D90092">
            <w:pPr>
              <w:spacing w:line="240" w:lineRule="exact"/>
              <w:jc w:val="both"/>
              <w:rPr>
                <w:rFonts w:ascii="Times New Roman" w:eastAsia="標楷體-繁" w:hAnsi="Times New Roman" w:cs="Times New Roman"/>
                <w:bCs/>
              </w:rPr>
            </w:pPr>
            <w:r w:rsidRPr="00946173">
              <w:rPr>
                <w:rFonts w:ascii="Times New Roman" w:eastAsia="標楷體-繁" w:hAnsi="Times New Roman" w:cs="Times New Roman"/>
                <w:bCs/>
              </w:rPr>
              <w:t>個案館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E143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B736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4D5C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ABD8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6D1E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BDBC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CB16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D326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2F93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DAEA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8D0416" w:rsidRPr="00946173" w14:paraId="2451304B" w14:textId="77777777" w:rsidTr="00D90092">
        <w:trPr>
          <w:cantSplit/>
          <w:trHeight w:hRule="exact" w:val="249"/>
          <w:jc w:val="center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04883" w14:textId="77777777" w:rsidR="008D0416" w:rsidRPr="00946173" w:rsidRDefault="008D0416" w:rsidP="00D90092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8C5A" w14:textId="77777777" w:rsidR="008D0416" w:rsidRPr="00946173" w:rsidRDefault="008D0416" w:rsidP="00D90092">
            <w:pPr>
              <w:spacing w:line="240" w:lineRule="exact"/>
              <w:jc w:val="both"/>
              <w:rPr>
                <w:rFonts w:ascii="Times New Roman" w:eastAsia="標楷體-繁" w:hAnsi="Times New Roman" w:cs="Times New Roman"/>
                <w:bCs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</w:rPr>
              <w:t>C326</w:t>
            </w:r>
            <w:r w:rsidRPr="00946173">
              <w:rPr>
                <w:rFonts w:ascii="Times New Roman" w:eastAsia="標楷體-繁" w:hAnsi="Times New Roman" w:cs="Times New Roman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bCs/>
              </w:rPr>
              <w:t>個案管理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2C78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ADEA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DE4B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DFDA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8AA9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2E6B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7B1C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E2DF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6F09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8702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8D0416" w:rsidRPr="00946173" w14:paraId="7DC85848" w14:textId="77777777" w:rsidTr="00D90092">
        <w:trPr>
          <w:cantSplit/>
          <w:trHeight w:hRule="exact" w:val="249"/>
          <w:jc w:val="center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67B8B" w14:textId="77777777" w:rsidR="008D0416" w:rsidRPr="00946173" w:rsidRDefault="008D0416" w:rsidP="00D90092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7C94" w14:textId="77777777" w:rsidR="008D0416" w:rsidRPr="00946173" w:rsidRDefault="008D0416" w:rsidP="00D90092">
            <w:pPr>
              <w:spacing w:line="240" w:lineRule="exact"/>
              <w:jc w:val="both"/>
              <w:rPr>
                <w:rFonts w:ascii="Times New Roman" w:eastAsia="標楷體-繁" w:hAnsi="Times New Roman" w:cs="Times New Roman"/>
                <w:bCs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</w:rPr>
              <w:t>J684</w:t>
            </w:r>
            <w:r w:rsidRPr="00946173">
              <w:rPr>
                <w:rFonts w:ascii="Times New Roman" w:eastAsia="標楷體-繁" w:hAnsi="Times New Roman" w:cs="Times New Roman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bCs/>
              </w:rPr>
              <w:t>家庭危機與家事調解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27FC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CFCF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E2D5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ECC8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819B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060D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0C65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5947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E9C9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9A8F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8D0416" w:rsidRPr="00946173" w14:paraId="59E9D683" w14:textId="77777777" w:rsidTr="00D90092">
        <w:trPr>
          <w:cantSplit/>
          <w:trHeight w:hRule="exact" w:val="249"/>
          <w:jc w:val="center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FB76C" w14:textId="77777777" w:rsidR="008D0416" w:rsidRPr="00946173" w:rsidRDefault="008D0416" w:rsidP="00D90092">
            <w:pPr>
              <w:widowControl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680D" w14:textId="77777777" w:rsidR="008D0416" w:rsidRPr="00946173" w:rsidRDefault="008D0416" w:rsidP="00D90092">
            <w:pPr>
              <w:spacing w:line="240" w:lineRule="exact"/>
              <w:jc w:val="both"/>
              <w:rPr>
                <w:rFonts w:ascii="Times New Roman" w:eastAsia="標楷體-繁" w:hAnsi="Times New Roman" w:cs="Times New Roman"/>
                <w:bCs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</w:rPr>
              <w:t>K608</w:t>
            </w:r>
            <w:r w:rsidRPr="00946173">
              <w:rPr>
                <w:rFonts w:ascii="Times New Roman" w:eastAsia="標楷體-繁" w:hAnsi="Times New Roman" w:cs="Times New Roman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bCs/>
              </w:rPr>
              <w:t>精神藥物的認識與應用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8EF2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93AF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7C24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2334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6F96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A456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3EBA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23FD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6026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7755" w14:textId="77777777" w:rsidR="008D0416" w:rsidRPr="00946173" w:rsidRDefault="008D0416" w:rsidP="00D90092">
            <w:pPr>
              <w:spacing w:line="240" w:lineRule="exact"/>
              <w:jc w:val="center"/>
              <w:rPr>
                <w:rFonts w:ascii="Times New Roman" w:eastAsia="標楷體-繁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8D0416" w:rsidRPr="00946173" w14:paraId="4B225D4D" w14:textId="77777777" w:rsidTr="00D90092">
        <w:trPr>
          <w:cantSplit/>
          <w:trHeight w:hRule="exact" w:val="594"/>
          <w:jc w:val="center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4568" w14:textId="77777777" w:rsidR="008D0416" w:rsidRPr="00946173" w:rsidRDefault="008D0416" w:rsidP="00D90092">
            <w:pPr>
              <w:jc w:val="distribute"/>
              <w:rPr>
                <w:rFonts w:ascii="Times New Roman" w:eastAsia="標楷體-繁" w:hAnsi="Times New Roman" w:cs="Times New Roman"/>
                <w:b/>
                <w:bCs/>
              </w:rPr>
            </w:pPr>
            <w:r w:rsidRPr="00946173">
              <w:rPr>
                <w:rFonts w:ascii="Times New Roman" w:eastAsia="標楷體-繁" w:hAnsi="Times New Roman" w:cs="Times New Roman"/>
                <w:b/>
                <w:bCs/>
              </w:rPr>
              <w:t>專業選修學分合計</w:t>
            </w:r>
          </w:p>
        </w:tc>
        <w:tc>
          <w:tcPr>
            <w:tcW w:w="30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6041" w14:textId="77777777" w:rsidR="008D0416" w:rsidRPr="00946173" w:rsidRDefault="008D0416" w:rsidP="00D90092">
            <w:pPr>
              <w:rPr>
                <w:rFonts w:ascii="Times New Roman" w:eastAsia="標楷體-繁" w:hAnsi="Times New Roman" w:cs="Times New Roman"/>
                <w:b/>
                <w:bCs/>
              </w:rPr>
            </w:pPr>
            <w:r w:rsidRPr="00946173">
              <w:rPr>
                <w:rFonts w:ascii="Times New Roman" w:eastAsia="標楷體-繁" w:hAnsi="Times New Roman" w:cs="Times New Roman"/>
                <w:b/>
                <w:bCs/>
              </w:rPr>
              <w:t>64</w:t>
            </w:r>
            <w:r w:rsidRPr="00946173">
              <w:rPr>
                <w:rFonts w:ascii="Times New Roman" w:eastAsia="標楷體-繁" w:hAnsi="Times New Roman" w:cs="Times New Roman"/>
                <w:b/>
                <w:bCs/>
              </w:rPr>
              <w:t>學分</w:t>
            </w:r>
          </w:p>
        </w:tc>
      </w:tr>
      <w:tr w:rsidR="008D0416" w:rsidRPr="00946173" w14:paraId="39A0D674" w14:textId="77777777" w:rsidTr="00D90092">
        <w:trPr>
          <w:cantSplit/>
          <w:trHeight w:hRule="exact" w:val="560"/>
          <w:jc w:val="center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1F29" w14:textId="77777777" w:rsidR="008D0416" w:rsidRPr="00946173" w:rsidRDefault="008D0416" w:rsidP="00D90092">
            <w:pPr>
              <w:jc w:val="distribute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選修學分總計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4C13" w14:textId="77777777" w:rsidR="008D0416" w:rsidRPr="00946173" w:rsidRDefault="008D0416" w:rsidP="00D90092">
            <w:pPr>
              <w:jc w:val="center"/>
              <w:rPr>
                <w:rFonts w:ascii="Times New Roman" w:eastAsia="標楷體-繁" w:hAnsi="Times New Roman" w:cs="Times New Roman"/>
                <w:b/>
                <w:bCs/>
              </w:rPr>
            </w:pPr>
            <w:r w:rsidRPr="00946173">
              <w:rPr>
                <w:rFonts w:ascii="Times New Roman" w:eastAsia="標楷體-繁" w:hAnsi="Times New Roman" w:cs="Times New Roman"/>
                <w:b/>
                <w:bCs/>
              </w:rPr>
              <w:t>64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4920" w14:textId="77777777" w:rsidR="008D0416" w:rsidRPr="00946173" w:rsidRDefault="008D0416" w:rsidP="00D90092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0A66" w14:textId="77777777" w:rsidR="008D0416" w:rsidRPr="00946173" w:rsidRDefault="008D0416" w:rsidP="00D90092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A041" w14:textId="77777777" w:rsidR="008D0416" w:rsidRPr="00946173" w:rsidRDefault="008D0416" w:rsidP="00D90092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10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CD1A" w14:textId="77777777" w:rsidR="008D0416" w:rsidRPr="00946173" w:rsidRDefault="008D0416" w:rsidP="00D90092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6970" w14:textId="77777777" w:rsidR="008D0416" w:rsidRPr="00946173" w:rsidRDefault="008D0416" w:rsidP="00D90092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13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C56D" w14:textId="77777777" w:rsidR="008D0416" w:rsidRPr="00946173" w:rsidRDefault="008D0416" w:rsidP="00D90092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13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DB55" w14:textId="77777777" w:rsidR="008D0416" w:rsidRPr="00946173" w:rsidRDefault="008D0416" w:rsidP="00D90092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4BEE" w14:textId="77777777" w:rsidR="008D0416" w:rsidRPr="00946173" w:rsidRDefault="008D0416" w:rsidP="00D90092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D3A3" w14:textId="77777777" w:rsidR="008D0416" w:rsidRPr="00946173" w:rsidRDefault="008D0416" w:rsidP="00D90092">
            <w:pPr>
              <w:jc w:val="center"/>
              <w:rPr>
                <w:rFonts w:ascii="Times New Roman" w:eastAsia="標楷體-繁" w:hAnsi="Times New Roman" w:cs="Times New Roman"/>
                <w:b/>
                <w:lang w:eastAsia="zh-CN"/>
              </w:rPr>
            </w:pPr>
          </w:p>
        </w:tc>
      </w:tr>
    </w:tbl>
    <w:p w14:paraId="0F69D99A" w14:textId="77777777" w:rsidR="00831A28" w:rsidRPr="00946173" w:rsidRDefault="00831A28">
      <w:pPr>
        <w:rPr>
          <w:rFonts w:ascii="Times New Roman" w:eastAsia="標楷體-繁" w:hAnsi="Times New Roman" w:cs="Times New Roman"/>
        </w:rPr>
      </w:pPr>
    </w:p>
    <w:p w14:paraId="1426AC9C" w14:textId="77777777" w:rsidR="003168B7" w:rsidRDefault="003168B7">
      <w:pPr>
        <w:rPr>
          <w:rFonts w:ascii="Times New Roman" w:eastAsia="標楷體-繁" w:hAnsi="Times New Roman" w:cs="Times New Roman"/>
        </w:rPr>
      </w:pPr>
    </w:p>
    <w:p w14:paraId="576430E3" w14:textId="77777777" w:rsidR="00737C82" w:rsidRDefault="00737C82">
      <w:pPr>
        <w:rPr>
          <w:rFonts w:ascii="Times New Roman" w:eastAsia="標楷體-繁" w:hAnsi="Times New Roman" w:cs="Times New Roman"/>
        </w:rPr>
      </w:pPr>
    </w:p>
    <w:p w14:paraId="5474E049" w14:textId="77777777" w:rsidR="00737C82" w:rsidRDefault="00737C82">
      <w:pPr>
        <w:rPr>
          <w:rFonts w:ascii="Times New Roman" w:eastAsia="標楷體-繁" w:hAnsi="Times New Roman" w:cs="Times New Roman"/>
        </w:rPr>
      </w:pPr>
    </w:p>
    <w:p w14:paraId="3315A626" w14:textId="77777777" w:rsidR="00737C82" w:rsidRDefault="00737C82">
      <w:pPr>
        <w:rPr>
          <w:rFonts w:ascii="Times New Roman" w:eastAsia="標楷體-繁" w:hAnsi="Times New Roman" w:cs="Times New Roman"/>
        </w:rPr>
      </w:pPr>
    </w:p>
    <w:p w14:paraId="203D0135" w14:textId="77777777" w:rsidR="00737C82" w:rsidRDefault="00737C82">
      <w:pPr>
        <w:rPr>
          <w:rFonts w:ascii="Times New Roman" w:eastAsia="標楷體-繁" w:hAnsi="Times New Roman" w:cs="Times New Roman"/>
        </w:rPr>
      </w:pPr>
    </w:p>
    <w:p w14:paraId="1AF970BA" w14:textId="77777777" w:rsidR="00737C82" w:rsidRDefault="00737C82">
      <w:pPr>
        <w:rPr>
          <w:rFonts w:ascii="Times New Roman" w:eastAsia="標楷體-繁" w:hAnsi="Times New Roman" w:cs="Times New Roman"/>
        </w:rPr>
      </w:pPr>
    </w:p>
    <w:p w14:paraId="688DC255" w14:textId="77777777" w:rsidR="00737C82" w:rsidRDefault="00737C82">
      <w:pPr>
        <w:rPr>
          <w:rFonts w:ascii="Times New Roman" w:eastAsia="標楷體-繁" w:hAnsi="Times New Roman" w:cs="Times New Roman"/>
        </w:rPr>
      </w:pPr>
    </w:p>
    <w:p w14:paraId="42527A0F" w14:textId="77777777" w:rsidR="00737C82" w:rsidRDefault="00737C82">
      <w:pPr>
        <w:rPr>
          <w:rFonts w:ascii="Times New Roman" w:eastAsia="標楷體-繁" w:hAnsi="Times New Roman" w:cs="Times New Roman"/>
        </w:rPr>
      </w:pPr>
    </w:p>
    <w:p w14:paraId="2C9BEAD9" w14:textId="77777777" w:rsidR="00737C82" w:rsidRPr="00946173" w:rsidRDefault="00737C82">
      <w:pPr>
        <w:rPr>
          <w:rFonts w:ascii="Times New Roman" w:eastAsia="標楷體-繁" w:hAnsi="Times New Roman" w:cs="Times New Roman" w:hint="eastAsia"/>
        </w:rPr>
      </w:pPr>
    </w:p>
    <w:p w14:paraId="1F20FAA5" w14:textId="2EB37C5E" w:rsidR="00831A28" w:rsidRPr="00946173" w:rsidRDefault="00831A28" w:rsidP="00831A28">
      <w:pPr>
        <w:spacing w:line="240" w:lineRule="exact"/>
        <w:ind w:right="-57"/>
        <w:jc w:val="center"/>
        <w:rPr>
          <w:rFonts w:ascii="Times New Roman" w:eastAsia="標楷體-繁" w:hAnsi="Times New Roman" w:cs="Times New Roman"/>
          <w:b/>
        </w:rPr>
      </w:pPr>
      <w:r w:rsidRPr="00946173">
        <w:rPr>
          <w:rFonts w:ascii="Times New Roman" w:eastAsia="標楷體-繁" w:hAnsi="Times New Roman" w:cs="Times New Roman"/>
          <w:b/>
        </w:rPr>
        <w:t xml:space="preserve">Chinese Culture University, Elective Courses List, </w:t>
      </w:r>
    </w:p>
    <w:p w14:paraId="4F3C5359" w14:textId="77777777" w:rsidR="00831A28" w:rsidRPr="00737C82" w:rsidRDefault="00831A28" w:rsidP="00831A28">
      <w:pPr>
        <w:spacing w:line="240" w:lineRule="exact"/>
        <w:ind w:right="-57"/>
        <w:jc w:val="center"/>
        <w:rPr>
          <w:rFonts w:ascii="Times New Roman" w:eastAsia="標楷體-繁" w:hAnsi="Times New Roman" w:cs="Times New Roman"/>
          <w:b/>
          <w:color w:val="000000" w:themeColor="text1"/>
        </w:rPr>
      </w:pPr>
      <w:r w:rsidRPr="00946173">
        <w:rPr>
          <w:rFonts w:ascii="Times New Roman" w:eastAsia="標楷體-繁" w:hAnsi="Times New Roman" w:cs="Times New Roman"/>
          <w:b/>
        </w:rPr>
        <w:t xml:space="preserve">Department of </w:t>
      </w:r>
      <w:r w:rsidRPr="00737C82">
        <w:rPr>
          <w:rFonts w:ascii="Times New Roman" w:eastAsia="標楷體-繁" w:hAnsi="Times New Roman" w:cs="Times New Roman"/>
          <w:b/>
          <w:color w:val="000000" w:themeColor="text1"/>
        </w:rPr>
        <w:t>Counseling Psychology</w:t>
      </w:r>
    </w:p>
    <w:p w14:paraId="58565B24" w14:textId="77777777" w:rsidR="00831A28" w:rsidRPr="00946173" w:rsidRDefault="00831A28" w:rsidP="00831A28">
      <w:pPr>
        <w:spacing w:beforeLines="50" w:before="180" w:line="240" w:lineRule="exact"/>
        <w:ind w:right="-58"/>
        <w:jc w:val="right"/>
        <w:rPr>
          <w:rFonts w:ascii="Times New Roman" w:eastAsia="標楷體-繁" w:hAnsi="Times New Roman" w:cs="Times New Roman"/>
          <w:sz w:val="20"/>
        </w:rPr>
      </w:pPr>
      <w:r w:rsidRPr="00946173">
        <w:rPr>
          <w:rFonts w:ascii="Times New Roman" w:eastAsia="標楷體-繁" w:hAnsi="Times New Roman" w:cs="Times New Roman"/>
          <w:szCs w:val="16"/>
        </w:rPr>
        <w:t xml:space="preserve">Effective for Students Enrolled in and from the 2017-2018 Academic Year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2468"/>
        <w:gridCol w:w="525"/>
        <w:gridCol w:w="612"/>
        <w:gridCol w:w="612"/>
        <w:gridCol w:w="612"/>
        <w:gridCol w:w="612"/>
        <w:gridCol w:w="612"/>
        <w:gridCol w:w="612"/>
        <w:gridCol w:w="612"/>
        <w:gridCol w:w="612"/>
        <w:gridCol w:w="746"/>
      </w:tblGrid>
      <w:tr w:rsidR="00831A28" w:rsidRPr="00946173" w14:paraId="5E011473" w14:textId="77777777" w:rsidTr="00737C82">
        <w:trPr>
          <w:cantSplit/>
          <w:trHeight w:val="290"/>
          <w:tblHeader/>
          <w:jc w:val="center"/>
        </w:trPr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F35DCE" w14:textId="77777777" w:rsidR="00831A28" w:rsidRPr="00946173" w:rsidRDefault="00831A28" w:rsidP="00D9009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  <w:sz w:val="16"/>
                <w:szCs w:val="16"/>
              </w:rPr>
              <w:t>Categories for Compulsory Courses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66A1" w14:textId="77777777" w:rsidR="00831A28" w:rsidRPr="00946173" w:rsidRDefault="00831A28" w:rsidP="00D9009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 xml:space="preserve">Course Title 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EA35" w14:textId="77777777" w:rsidR="00831A28" w:rsidRPr="00946173" w:rsidRDefault="00831A28" w:rsidP="00D9009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b/>
                <w:bCs/>
                <w:sz w:val="16"/>
                <w:szCs w:val="16"/>
              </w:rPr>
              <w:t>Credit Hours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0C42C" w14:textId="77777777" w:rsidR="00831A28" w:rsidRPr="00946173" w:rsidRDefault="00831A28" w:rsidP="00D9009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b/>
                <w:bCs/>
                <w:sz w:val="16"/>
                <w:szCs w:val="16"/>
              </w:rPr>
              <w:t>1st Year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2D2C7" w14:textId="77777777" w:rsidR="00831A28" w:rsidRPr="00946173" w:rsidRDefault="00831A28" w:rsidP="00D9009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b/>
                <w:bCs/>
                <w:sz w:val="16"/>
                <w:szCs w:val="16"/>
              </w:rPr>
              <w:t>2nd Year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D13CE" w14:textId="77777777" w:rsidR="00831A28" w:rsidRPr="00946173" w:rsidRDefault="00831A28" w:rsidP="00D9009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b/>
                <w:bCs/>
                <w:sz w:val="16"/>
                <w:szCs w:val="16"/>
              </w:rPr>
              <w:t>3rd Year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94E2" w14:textId="77777777" w:rsidR="00831A28" w:rsidRPr="00946173" w:rsidRDefault="00831A28" w:rsidP="00D9009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b/>
                <w:bCs/>
                <w:sz w:val="16"/>
                <w:szCs w:val="16"/>
              </w:rPr>
              <w:t>4th Year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9424" w14:textId="77777777" w:rsidR="00831A28" w:rsidRPr="00946173" w:rsidRDefault="00831A28" w:rsidP="00D9009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sz w:val="20"/>
              </w:rPr>
              <w:t>Remark</w:t>
            </w:r>
          </w:p>
        </w:tc>
      </w:tr>
      <w:tr w:rsidR="00831A28" w:rsidRPr="00946173" w14:paraId="4F447252" w14:textId="77777777" w:rsidTr="00737C82">
        <w:trPr>
          <w:cantSplit/>
          <w:trHeight w:val="563"/>
          <w:jc w:val="center"/>
        </w:trPr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7A64DA" w14:textId="77777777" w:rsidR="00831A28" w:rsidRPr="00946173" w:rsidRDefault="00831A28" w:rsidP="00D90092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00AB" w14:textId="77777777" w:rsidR="00831A28" w:rsidRPr="00946173" w:rsidRDefault="00831A28" w:rsidP="00D90092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9B87" w14:textId="77777777" w:rsidR="00831A28" w:rsidRPr="00946173" w:rsidRDefault="00831A28" w:rsidP="00D90092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6A2D" w14:textId="77777777" w:rsidR="00831A28" w:rsidRPr="00946173" w:rsidRDefault="00831A28" w:rsidP="00D9009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  <w:bCs/>
                <w:sz w:val="14"/>
                <w:szCs w:val="14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b/>
                <w:bCs/>
                <w:sz w:val="14"/>
                <w:szCs w:val="14"/>
              </w:rPr>
              <w:t>1st semester</w:t>
            </w:r>
            <w:r w:rsidRPr="00946173">
              <w:rPr>
                <w:rFonts w:ascii="Times New Roman" w:eastAsia="標楷體-繁" w:hAnsi="Times New Roman" w:cs="Times New Roman"/>
                <w:b/>
                <w:bCs/>
                <w:sz w:val="14"/>
                <w:szCs w:val="14"/>
              </w:rPr>
              <w:br/>
              <w:t>(Sep)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1BE8" w14:textId="77777777" w:rsidR="00831A28" w:rsidRPr="00946173" w:rsidRDefault="00831A28" w:rsidP="00D9009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  <w:bCs/>
                <w:sz w:val="14"/>
                <w:szCs w:val="14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b/>
                <w:bCs/>
                <w:sz w:val="14"/>
                <w:szCs w:val="14"/>
              </w:rPr>
              <w:t>2nd semester</w:t>
            </w:r>
            <w:r w:rsidRPr="00946173">
              <w:rPr>
                <w:rFonts w:ascii="Times New Roman" w:eastAsia="標楷體-繁" w:hAnsi="Times New Roman" w:cs="Times New Roman"/>
                <w:b/>
                <w:bCs/>
                <w:sz w:val="14"/>
                <w:szCs w:val="14"/>
              </w:rPr>
              <w:br/>
              <w:t>(Feb)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9223" w14:textId="77777777" w:rsidR="00831A28" w:rsidRPr="00946173" w:rsidRDefault="00831A28" w:rsidP="00D9009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  <w:bCs/>
                <w:sz w:val="14"/>
                <w:szCs w:val="14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b/>
                <w:bCs/>
                <w:sz w:val="14"/>
                <w:szCs w:val="14"/>
              </w:rPr>
              <w:t>1st semester</w:t>
            </w:r>
            <w:r w:rsidRPr="00946173">
              <w:rPr>
                <w:rFonts w:ascii="Times New Roman" w:eastAsia="標楷體-繁" w:hAnsi="Times New Roman" w:cs="Times New Roman"/>
                <w:b/>
                <w:bCs/>
                <w:sz w:val="14"/>
                <w:szCs w:val="14"/>
              </w:rPr>
              <w:br/>
              <w:t>(Sep)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1020" w14:textId="77777777" w:rsidR="00831A28" w:rsidRPr="00946173" w:rsidRDefault="00831A28" w:rsidP="00D9009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  <w:bCs/>
                <w:sz w:val="14"/>
                <w:szCs w:val="14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b/>
                <w:bCs/>
                <w:sz w:val="14"/>
                <w:szCs w:val="14"/>
              </w:rPr>
              <w:t>2nd semester</w:t>
            </w:r>
            <w:r w:rsidRPr="00946173">
              <w:rPr>
                <w:rFonts w:ascii="Times New Roman" w:eastAsia="標楷體-繁" w:hAnsi="Times New Roman" w:cs="Times New Roman"/>
                <w:b/>
                <w:bCs/>
                <w:sz w:val="14"/>
                <w:szCs w:val="14"/>
              </w:rPr>
              <w:br/>
              <w:t>(Feb)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5312" w14:textId="77777777" w:rsidR="00831A28" w:rsidRPr="00946173" w:rsidRDefault="00831A28" w:rsidP="00D9009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  <w:bCs/>
                <w:sz w:val="14"/>
                <w:szCs w:val="14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b/>
                <w:bCs/>
                <w:sz w:val="14"/>
                <w:szCs w:val="14"/>
              </w:rPr>
              <w:t>1st semester</w:t>
            </w:r>
            <w:r w:rsidRPr="00946173">
              <w:rPr>
                <w:rFonts w:ascii="Times New Roman" w:eastAsia="標楷體-繁" w:hAnsi="Times New Roman" w:cs="Times New Roman"/>
                <w:b/>
                <w:bCs/>
                <w:sz w:val="14"/>
                <w:szCs w:val="14"/>
              </w:rPr>
              <w:br/>
              <w:t>(Sep)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C343" w14:textId="77777777" w:rsidR="00831A28" w:rsidRPr="00946173" w:rsidRDefault="00831A28" w:rsidP="00D9009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  <w:bCs/>
                <w:sz w:val="14"/>
                <w:szCs w:val="14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b/>
                <w:bCs/>
                <w:sz w:val="14"/>
                <w:szCs w:val="14"/>
              </w:rPr>
              <w:t>2nd semester</w:t>
            </w:r>
            <w:r w:rsidRPr="00946173">
              <w:rPr>
                <w:rFonts w:ascii="Times New Roman" w:eastAsia="標楷體-繁" w:hAnsi="Times New Roman" w:cs="Times New Roman"/>
                <w:b/>
                <w:bCs/>
                <w:sz w:val="14"/>
                <w:szCs w:val="14"/>
              </w:rPr>
              <w:br/>
              <w:t>(Feb)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C692" w14:textId="77777777" w:rsidR="00831A28" w:rsidRPr="00946173" w:rsidRDefault="00831A28" w:rsidP="00D9009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  <w:bCs/>
                <w:sz w:val="14"/>
                <w:szCs w:val="14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b/>
                <w:bCs/>
                <w:sz w:val="14"/>
                <w:szCs w:val="14"/>
              </w:rPr>
              <w:t>1st semester</w:t>
            </w:r>
            <w:r w:rsidRPr="00946173">
              <w:rPr>
                <w:rFonts w:ascii="Times New Roman" w:eastAsia="標楷體-繁" w:hAnsi="Times New Roman" w:cs="Times New Roman"/>
                <w:b/>
                <w:bCs/>
                <w:sz w:val="14"/>
                <w:szCs w:val="14"/>
              </w:rPr>
              <w:br/>
              <w:t>(Sep)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91BA" w14:textId="77777777" w:rsidR="00831A28" w:rsidRPr="00946173" w:rsidRDefault="00831A28" w:rsidP="00D9009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  <w:bCs/>
                <w:sz w:val="14"/>
                <w:szCs w:val="14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b/>
                <w:bCs/>
                <w:sz w:val="14"/>
                <w:szCs w:val="14"/>
              </w:rPr>
              <w:t>2nd semester</w:t>
            </w:r>
            <w:r w:rsidRPr="00946173">
              <w:rPr>
                <w:rFonts w:ascii="Times New Roman" w:eastAsia="標楷體-繁" w:hAnsi="Times New Roman" w:cs="Times New Roman"/>
                <w:b/>
                <w:bCs/>
                <w:sz w:val="14"/>
                <w:szCs w:val="14"/>
              </w:rPr>
              <w:br/>
              <w:t>(Feb)</w:t>
            </w: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595F" w14:textId="77777777" w:rsidR="00831A28" w:rsidRPr="00946173" w:rsidRDefault="00831A28" w:rsidP="00D90092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</w:tr>
      <w:tr w:rsidR="00735663" w:rsidRPr="00946173" w14:paraId="739C107C" w14:textId="77777777" w:rsidTr="00737C82">
        <w:trPr>
          <w:cantSplit/>
          <w:jc w:val="center"/>
        </w:trPr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84C0DF" w14:textId="6A65AE84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bCs/>
                <w:sz w:val="20"/>
              </w:rPr>
            </w:pPr>
            <w:r w:rsidRPr="00946173">
              <w:rPr>
                <w:rFonts w:ascii="Times New Roman" w:eastAsia="標楷體-繁" w:hAnsi="Times New Roman" w:cs="Times New Roman"/>
                <w:bCs/>
                <w:sz w:val="20"/>
              </w:rPr>
              <w:t>Elective</w:t>
            </w:r>
          </w:p>
          <w:p w14:paraId="3EE80573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</w:pPr>
            <w:r w:rsidRPr="00946173">
              <w:rPr>
                <w:rFonts w:ascii="Times New Roman" w:eastAsia="標楷體-繁" w:hAnsi="Times New Roman" w:cs="Times New Roman"/>
                <w:sz w:val="20"/>
              </w:rPr>
              <w:t>Courses by Department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EFD5" w14:textId="19591AD0" w:rsidR="00735663" w:rsidRPr="00946173" w:rsidRDefault="00735663" w:rsidP="00CE3EAF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</w:pP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2321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Interpersonal Relationships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E9D29" w14:textId="5452C1AB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0257B" w14:textId="05DCA12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B5A1" w14:textId="7C1F1B73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A213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A2C5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57AD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6835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835B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2C8C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E5AD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</w:tr>
      <w:tr w:rsidR="00735663" w:rsidRPr="00946173" w14:paraId="2DB9081C" w14:textId="77777777" w:rsidTr="00737C82">
        <w:trPr>
          <w:cantSplit/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3161CD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DFF3" w14:textId="1E9EE9B3" w:rsidR="00735663" w:rsidRPr="00946173" w:rsidRDefault="00735663" w:rsidP="00CE3EAF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</w:pP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D130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Multi-Gender Culture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2507" w14:textId="3F3E53EA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E366B" w14:textId="2F932E7F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lang w:eastAsia="zh-C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552E" w14:textId="3C6B9C8C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82ED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A74C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E959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D3E5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ECDA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605B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51F5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</w:tr>
      <w:tr w:rsidR="00735663" w:rsidRPr="00946173" w14:paraId="66B406AC" w14:textId="77777777" w:rsidTr="00737C82">
        <w:trPr>
          <w:cantSplit/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78E76D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FE7C" w14:textId="54308E6F" w:rsidR="00735663" w:rsidRPr="00946173" w:rsidRDefault="00735663" w:rsidP="00CE3EAF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</w:pP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J061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The Emotional Expression of Picture Books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DC99" w14:textId="3EE4494F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lang w:eastAsia="zh-C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B5AB" w14:textId="56DD30BE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4407" w14:textId="6C65FF38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lang w:eastAsia="zh-C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9164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82CA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7AF1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372F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D26D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7CF5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A948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</w:tr>
      <w:tr w:rsidR="00735663" w:rsidRPr="00946173" w14:paraId="02C697CE" w14:textId="77777777" w:rsidTr="00737C82">
        <w:trPr>
          <w:cantSplit/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70D452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0D7B" w14:textId="50120596" w:rsidR="00735663" w:rsidRPr="00946173" w:rsidRDefault="00735663" w:rsidP="00CE3EAF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</w:pP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5293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Parent Education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EA4B" w14:textId="580212EE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lang w:eastAsia="zh-C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2B72" w14:textId="629D144B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72FB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D45B" w14:textId="3F20674C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lang w:eastAsia="zh-C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AAB6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C122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3E52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AB21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D494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DF1A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</w:tr>
      <w:tr w:rsidR="00735663" w:rsidRPr="00946173" w14:paraId="6CB207EC" w14:textId="77777777" w:rsidTr="00737C82">
        <w:trPr>
          <w:cantSplit/>
          <w:trHeight w:val="274"/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BA6586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752F" w14:textId="0EDBCE11" w:rsidR="00735663" w:rsidRPr="00946173" w:rsidRDefault="00735663" w:rsidP="00CE3EAF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</w:pP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A038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Stress and Emotional Management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830F" w14:textId="648DA6CE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C15E" w14:textId="29450A20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3B24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C7FE" w14:textId="58A22692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lang w:eastAsia="zh-C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3509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8B57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3FC1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9CF7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7F01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29F3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</w:tr>
      <w:tr w:rsidR="00735663" w:rsidRPr="00946173" w14:paraId="6F2E5077" w14:textId="77777777" w:rsidTr="00737C82">
        <w:trPr>
          <w:cantSplit/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6CEDE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BDF1" w14:textId="2214121F" w:rsidR="00735663" w:rsidRPr="00946173" w:rsidRDefault="00735663" w:rsidP="00CE3EAF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</w:pP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A524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Adolescent Psychology and Guidance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8F3B" w14:textId="3C2034DD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AB9F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966E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BF1E" w14:textId="11FA2F10" w:rsidR="00735663" w:rsidRPr="00946173" w:rsidRDefault="00735663" w:rsidP="00121E6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D4D8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0802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0EA5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8DAF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3FD3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65E8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</w:tr>
      <w:tr w:rsidR="00735663" w:rsidRPr="00946173" w14:paraId="036B0ABB" w14:textId="77777777" w:rsidTr="00737C82">
        <w:trPr>
          <w:cantSplit/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1E79B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013F" w14:textId="0CC8749F" w:rsidR="00735663" w:rsidRPr="00946173" w:rsidRDefault="00735663" w:rsidP="00CE3EAF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</w:pP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C891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The Theories of Industrial and Organizational Psychology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A2DC" w14:textId="07A2EDF4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84A6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AD06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750E" w14:textId="6686DE7C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</w:rPr>
            </w:pPr>
            <w:r w:rsidRPr="00946173">
              <w:rPr>
                <w:rFonts w:ascii="Times New Roman" w:eastAsia="標楷體-繁" w:hAnsi="Times New Roman" w:cs="Times New Roman"/>
                <w:lang w:eastAsia="zh-C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6491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D747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BF5F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6DA9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D78C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BF98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</w:tr>
      <w:tr w:rsidR="00735663" w:rsidRPr="00946173" w14:paraId="24A0E43E" w14:textId="77777777" w:rsidTr="00737C82">
        <w:trPr>
          <w:cantSplit/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76527" w14:textId="77777777" w:rsidR="00735663" w:rsidRPr="00946173" w:rsidRDefault="00735663" w:rsidP="00CE3EAF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4C01" w14:textId="720BD59F" w:rsidR="00735663" w:rsidRPr="00946173" w:rsidRDefault="00735663" w:rsidP="00CE3EAF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</w:pP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D371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Counselor's Self-Awareness and Professional Growth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9D1B" w14:textId="23AD4356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C703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8C64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AB0C" w14:textId="2C1B67CA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</w:rPr>
            </w:pPr>
            <w:r w:rsidRPr="00946173">
              <w:rPr>
                <w:rFonts w:ascii="Times New Roman" w:eastAsia="標楷體-繁" w:hAnsi="Times New Roman" w:cs="Times New Roman"/>
                <w:lang w:eastAsia="zh-C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D994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E406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8B2E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24C0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A6B3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0FC5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</w:tr>
      <w:tr w:rsidR="00735663" w:rsidRPr="00946173" w14:paraId="353A46E1" w14:textId="77777777" w:rsidTr="00737C82">
        <w:trPr>
          <w:cantSplit/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0D2AC" w14:textId="77777777" w:rsidR="00735663" w:rsidRPr="00946173" w:rsidRDefault="00735663" w:rsidP="00CE3EAF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FA82" w14:textId="54AD6168" w:rsidR="00735663" w:rsidRPr="00946173" w:rsidRDefault="00735663" w:rsidP="00CE3EAF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</w:pP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2270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Social Psychology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27E5" w14:textId="7C4310A1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276D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5305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B92B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4BA3" w14:textId="7A54F0A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7BB8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EA9A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0EF4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8DE4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4935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</w:tr>
      <w:tr w:rsidR="00735663" w:rsidRPr="00946173" w14:paraId="14F081ED" w14:textId="77777777" w:rsidTr="00737C82">
        <w:trPr>
          <w:cantSplit/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DEA4D" w14:textId="77777777" w:rsidR="00735663" w:rsidRPr="00946173" w:rsidRDefault="00735663" w:rsidP="00CE3EAF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472A" w14:textId="4EC5D645" w:rsidR="00735663" w:rsidRPr="00946173" w:rsidRDefault="00735663" w:rsidP="00CE3EAF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</w:pP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2906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Marriage and Family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0320" w14:textId="14CA8B9E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DFFB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75AD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15A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CBEC" w14:textId="701A3139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lang w:eastAsia="zh-C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21F5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8C32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2BFD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49DF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DC5C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</w:tr>
      <w:tr w:rsidR="00735663" w:rsidRPr="00946173" w14:paraId="2C054EE2" w14:textId="77777777" w:rsidTr="00737C82">
        <w:trPr>
          <w:cantSplit/>
          <w:trHeight w:hRule="exact" w:val="597"/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52608" w14:textId="77777777" w:rsidR="00735663" w:rsidRPr="00946173" w:rsidRDefault="00735663" w:rsidP="00CE3EAF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DEF0" w14:textId="6F6F3385" w:rsidR="00735663" w:rsidRPr="00946173" w:rsidRDefault="00735663" w:rsidP="00CE3EAF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</w:pP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A523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Child Psychology and Guidance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9BD2" w14:textId="4575CB51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  <w:sz w:val="22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79B7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44AF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DA4B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5EA9" w14:textId="1E566B6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lang w:eastAsia="zh-C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7D6C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4DA9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136E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1DEF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0B6F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</w:tr>
      <w:tr w:rsidR="00735663" w:rsidRPr="00946173" w14:paraId="71C19D21" w14:textId="77777777" w:rsidTr="00737C82">
        <w:trPr>
          <w:cantSplit/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FF85C" w14:textId="77777777" w:rsidR="00735663" w:rsidRPr="00946173" w:rsidRDefault="00735663" w:rsidP="00CE3EAF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CD79" w14:textId="62C8AD38" w:rsidR="00735663" w:rsidRPr="00946173" w:rsidRDefault="00735663" w:rsidP="00CE3EAF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</w:pP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A356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Career Counseling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4B96" w14:textId="2B5812AE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8EE9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5D2E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9410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084C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2752" w14:textId="3636746B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lang w:eastAsia="zh-C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5B38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326F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A3EA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2ED0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</w:tr>
      <w:tr w:rsidR="00735663" w:rsidRPr="00946173" w14:paraId="27515501" w14:textId="77777777" w:rsidTr="00737C82">
        <w:trPr>
          <w:cantSplit/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B5E457" w14:textId="77777777" w:rsidR="00735663" w:rsidRPr="00946173" w:rsidRDefault="00735663" w:rsidP="00CE3EAF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9FEA" w14:textId="5FC81D64" w:rsidR="00735663" w:rsidRPr="00946173" w:rsidRDefault="00735663" w:rsidP="00CE3EAF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</w:pP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C892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Occupational Health Psychology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CAB1" w14:textId="32C39066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DDB7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813C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A6C6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DAD0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3215" w14:textId="4F410200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lang w:eastAsia="zh-C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2546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B982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8A36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3F97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</w:tr>
      <w:tr w:rsidR="00735663" w:rsidRPr="00946173" w14:paraId="71E8C45C" w14:textId="77777777" w:rsidTr="00737C82">
        <w:trPr>
          <w:cantSplit/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36D656" w14:textId="77777777" w:rsidR="00735663" w:rsidRPr="00946173" w:rsidRDefault="00735663" w:rsidP="00CE3EAF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98C51" w14:textId="11828D72" w:rsidR="00735663" w:rsidRPr="00946173" w:rsidRDefault="00735663" w:rsidP="00CE3EAF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</w:pP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E743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Practice and Theories of Play Therapy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C8A2" w14:textId="68557326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B416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838B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0CEA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474D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03BB" w14:textId="012602BC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lang w:eastAsia="zh-CN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DD98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070F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8113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7957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</w:tr>
      <w:tr w:rsidR="00735663" w:rsidRPr="00946173" w14:paraId="307398EF" w14:textId="77777777" w:rsidTr="00737C82">
        <w:trPr>
          <w:cantSplit/>
          <w:trHeight w:val="250"/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201C0" w14:textId="77777777" w:rsidR="00735663" w:rsidRPr="00946173" w:rsidRDefault="00735663" w:rsidP="00CE3EAF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CDAE" w14:textId="50E393D0" w:rsidR="00735663" w:rsidRPr="00946173" w:rsidRDefault="00735663" w:rsidP="00CE3EAF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</w:pP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K889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Psycho-oncology and Medical Counseling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8F7C" w14:textId="040E0841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6AE0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039F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A1FB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155D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824E" w14:textId="482C0D13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lang w:eastAsia="zh-C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A502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F9D2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BAB0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E421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</w:tr>
      <w:tr w:rsidR="00735663" w:rsidRPr="00946173" w14:paraId="7DBAA0B1" w14:textId="77777777" w:rsidTr="00737C82">
        <w:trPr>
          <w:cantSplit/>
          <w:trHeight w:val="250"/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EE595" w14:textId="77777777" w:rsidR="00735663" w:rsidRPr="00946173" w:rsidRDefault="00735663" w:rsidP="00CE3EAF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8062" w14:textId="12F7B782" w:rsidR="00735663" w:rsidRPr="00946173" w:rsidRDefault="00735663" w:rsidP="00CE3EAF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</w:pP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K906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The Psychological Counseling Plan and Essay Writing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2817" w14:textId="3EC5D0CD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B0D5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90E1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D5BE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90DE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9359" w14:textId="45E8138D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lang w:eastAsia="zh-C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C375" w14:textId="7342E235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1839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2FCE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B74B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</w:tr>
      <w:tr w:rsidR="00735663" w:rsidRPr="00946173" w14:paraId="5E397FF7" w14:textId="77777777" w:rsidTr="00737C82">
        <w:trPr>
          <w:cantSplit/>
          <w:trHeight w:val="250"/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3AE71" w14:textId="77777777" w:rsidR="00735663" w:rsidRPr="00946173" w:rsidRDefault="00735663" w:rsidP="00CE3EAF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26E7" w14:textId="268B7F1F" w:rsidR="00735663" w:rsidRPr="00946173" w:rsidRDefault="00735663" w:rsidP="00CE3EAF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</w:pP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K907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Child and Adolescent Psychiatry Therapy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3D85" w14:textId="7A24FC7F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C360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0C39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C079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ACA9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ACE7" w14:textId="77F783B4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lang w:eastAsia="zh-C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0E22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FDA0" w14:textId="6D847C0F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C3B4" w14:textId="0E984C6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D5C4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</w:tr>
      <w:tr w:rsidR="00735663" w:rsidRPr="00946173" w14:paraId="4A707CF0" w14:textId="77777777" w:rsidTr="00737C82">
        <w:trPr>
          <w:cantSplit/>
          <w:trHeight w:val="250"/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5D112" w14:textId="77777777" w:rsidR="00735663" w:rsidRPr="00946173" w:rsidRDefault="00735663" w:rsidP="00CE3EAF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68BF" w14:textId="2B737FA0" w:rsidR="00735663" w:rsidRPr="00946173" w:rsidRDefault="00735663" w:rsidP="00CE3EAF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</w:pP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4927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Human Resources Development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2C9F" w14:textId="3E9E40C6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A34F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D57B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A9FA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8A93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106D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1C6F" w14:textId="5827B9C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lang w:eastAsia="zh-C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AB4F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DF80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F743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</w:tr>
      <w:tr w:rsidR="00735663" w:rsidRPr="00946173" w14:paraId="78CF5D2A" w14:textId="77777777" w:rsidTr="00737C82">
        <w:trPr>
          <w:cantSplit/>
          <w:trHeight w:val="250"/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5D47C" w14:textId="77777777" w:rsidR="00735663" w:rsidRPr="00946173" w:rsidRDefault="00735663" w:rsidP="00CE3EAF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75F5" w14:textId="6C4339C3" w:rsidR="00735663" w:rsidRPr="00946173" w:rsidRDefault="00735663" w:rsidP="00CE3EAF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</w:pP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C637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Creative Psychology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1AD6" w14:textId="650A170B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4D9F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AA59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ED27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BC53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76BF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58DF" w14:textId="4F22E001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lang w:eastAsia="zh-C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5AE6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F502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2432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</w:tr>
      <w:tr w:rsidR="00735663" w:rsidRPr="00946173" w14:paraId="4F2CF996" w14:textId="77777777" w:rsidTr="00737C82">
        <w:trPr>
          <w:cantSplit/>
          <w:trHeight w:val="250"/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60DA4" w14:textId="77777777" w:rsidR="00735663" w:rsidRPr="00946173" w:rsidRDefault="00735663" w:rsidP="00CE3EAF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304F" w14:textId="57E6D7E4" w:rsidR="00735663" w:rsidRPr="00946173" w:rsidRDefault="00735663" w:rsidP="00CE3EAF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</w:pP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D758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Criminal Psychology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1779" w14:textId="6066E75A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4F74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EE75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C5C3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99B6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CD15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8308" w14:textId="66C64FC5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lang w:eastAsia="zh-C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B308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0DC1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6269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</w:tr>
      <w:tr w:rsidR="00735663" w:rsidRPr="00946173" w14:paraId="19F9997A" w14:textId="77777777" w:rsidTr="00737C82">
        <w:trPr>
          <w:cantSplit/>
          <w:trHeight w:val="250"/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71E7B" w14:textId="77777777" w:rsidR="00735663" w:rsidRPr="00946173" w:rsidRDefault="00735663" w:rsidP="00CE3EAF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47B3" w14:textId="261CE3B8" w:rsidR="00735663" w:rsidRPr="00946173" w:rsidRDefault="00735663" w:rsidP="00CE3EAF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</w:pP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E745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Practice and Theories of Cognitive-Behavioral Therapy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70E6" w14:textId="5059BDAA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FD59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1858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E015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3FB2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8719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B873" w14:textId="1DCE11CE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lang w:eastAsia="zh-CN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02F9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D336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A6C4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</w:tr>
      <w:tr w:rsidR="00735663" w:rsidRPr="00946173" w14:paraId="75529E52" w14:textId="77777777" w:rsidTr="00737C82">
        <w:trPr>
          <w:cantSplit/>
          <w:trHeight w:val="250"/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1A2DB" w14:textId="77777777" w:rsidR="00735663" w:rsidRPr="00946173" w:rsidRDefault="00735663" w:rsidP="00CE3EAF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749D" w14:textId="639F34C2" w:rsidR="00735663" w:rsidRPr="00946173" w:rsidRDefault="00735663" w:rsidP="00CE3EAF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</w:pP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F851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Positive Psychology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88B2" w14:textId="2B0AE510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F074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592C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CE51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D164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CC9B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4A00" w14:textId="5C025BF8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lang w:eastAsia="zh-C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A6DD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1CFE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094D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</w:tr>
      <w:tr w:rsidR="00735663" w:rsidRPr="00946173" w14:paraId="473F3E42" w14:textId="77777777" w:rsidTr="00737C82">
        <w:trPr>
          <w:cantSplit/>
          <w:trHeight w:val="250"/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09756" w14:textId="77777777" w:rsidR="00735663" w:rsidRPr="00946173" w:rsidRDefault="00735663" w:rsidP="00CE3EAF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BF7F" w14:textId="1E07B57D" w:rsidR="00735663" w:rsidRPr="00946173" w:rsidRDefault="00735663" w:rsidP="00CE3EAF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</w:pP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J150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Introduction of Disabilities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2B5A" w14:textId="4C99212C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E8BA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D08F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BF22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7C9B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0686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0FB5" w14:textId="299A6EE6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lang w:eastAsia="zh-C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621B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66FE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1F86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</w:tr>
      <w:tr w:rsidR="00735663" w:rsidRPr="00946173" w14:paraId="62D55C01" w14:textId="77777777" w:rsidTr="00737C82">
        <w:trPr>
          <w:cantSplit/>
          <w:trHeight w:val="250"/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3784E" w14:textId="77777777" w:rsidR="00735663" w:rsidRPr="00946173" w:rsidRDefault="00735663" w:rsidP="00CE3EAF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0CC0" w14:textId="46A630D1" w:rsidR="00735663" w:rsidRPr="00946173" w:rsidRDefault="00735663" w:rsidP="002C406A">
            <w:pPr>
              <w:spacing w:line="240" w:lineRule="exact"/>
              <w:jc w:val="both"/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</w:pP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2278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Employment Guidance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CF02" w14:textId="409AC16F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4E79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747E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B4E7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E56D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4276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AE16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808C" w14:textId="0BFB8DED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4CC2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7668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</w:tr>
      <w:tr w:rsidR="00735663" w:rsidRPr="00946173" w14:paraId="3259D97A" w14:textId="77777777" w:rsidTr="00737C82">
        <w:trPr>
          <w:cantSplit/>
          <w:trHeight w:val="250"/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7859B" w14:textId="77777777" w:rsidR="00735663" w:rsidRPr="00946173" w:rsidRDefault="00735663" w:rsidP="00CE3EAF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4CB9" w14:textId="72AA4B8B" w:rsidR="00735663" w:rsidRPr="00946173" w:rsidRDefault="00735663" w:rsidP="002C406A">
            <w:pPr>
              <w:spacing w:line="240" w:lineRule="exact"/>
              <w:jc w:val="both"/>
              <w:rPr>
                <w:rFonts w:ascii="Times New Roman" w:eastAsia="標楷體-繁" w:hAnsi="Times New Roman" w:cs="Times New Roman"/>
                <w:bCs/>
              </w:rPr>
            </w:pP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5365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Family Therapy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1EA3" w14:textId="7987C53F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2D5B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C33D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EA6D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4DC2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F68D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485A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8952" w14:textId="68A70B01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0CD1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9BB3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</w:tr>
      <w:tr w:rsidR="00735663" w:rsidRPr="00946173" w14:paraId="5F37D423" w14:textId="77777777" w:rsidTr="00737C82">
        <w:trPr>
          <w:cantSplit/>
          <w:trHeight w:val="250"/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8E0AE" w14:textId="77777777" w:rsidR="00735663" w:rsidRPr="00946173" w:rsidRDefault="00735663" w:rsidP="00CE3EAF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585D" w14:textId="3F10AC93" w:rsidR="00735663" w:rsidRPr="00946173" w:rsidRDefault="00735663" w:rsidP="002C406A">
            <w:pPr>
              <w:spacing w:line="240" w:lineRule="exact"/>
              <w:rPr>
                <w:rFonts w:ascii="Times New Roman" w:eastAsia="標楷體-繁" w:hAnsi="Times New Roman" w:cs="Times New Roman"/>
                <w:bCs/>
              </w:rPr>
            </w:pP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D373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Crisis Intervention and Suicide Prevention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C9DE" w14:textId="126464ED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1A92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3379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7A08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4CEA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75D7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81DD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BD12" w14:textId="3080862E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47CF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BC18" w14:textId="77777777" w:rsidR="00735663" w:rsidRPr="00946173" w:rsidRDefault="00735663" w:rsidP="00CE3E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</w:tr>
      <w:tr w:rsidR="00735663" w:rsidRPr="00946173" w14:paraId="5646C6FC" w14:textId="77777777" w:rsidTr="00737C82">
        <w:trPr>
          <w:cantSplit/>
          <w:trHeight w:val="250"/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EF9A1" w14:textId="77777777" w:rsidR="00735663" w:rsidRPr="00946173" w:rsidRDefault="00735663" w:rsidP="00735663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5DA5" w14:textId="2B08F438" w:rsidR="00735663" w:rsidRPr="00946173" w:rsidRDefault="00735663" w:rsidP="00735663">
            <w:pPr>
              <w:spacing w:line="240" w:lineRule="exact"/>
              <w:rPr>
                <w:rFonts w:ascii="Times New Roman" w:eastAsia="標楷體-繁" w:hAnsi="Times New Roman" w:cs="Times New Roman"/>
                <w:bCs/>
              </w:rPr>
            </w:pP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E746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）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Crime Prevention and Criminal Behaviors Correction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59B5" w14:textId="167F78AE" w:rsidR="00735663" w:rsidRPr="00946173" w:rsidRDefault="00735663" w:rsidP="0073566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5BA1" w14:textId="77777777" w:rsidR="00735663" w:rsidRPr="00946173" w:rsidRDefault="00735663" w:rsidP="0073566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1864" w14:textId="77777777" w:rsidR="00735663" w:rsidRPr="00946173" w:rsidRDefault="00735663" w:rsidP="0073566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7331" w14:textId="77777777" w:rsidR="00735663" w:rsidRPr="00946173" w:rsidRDefault="00735663" w:rsidP="0073566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07D9" w14:textId="77777777" w:rsidR="00735663" w:rsidRPr="00946173" w:rsidRDefault="00735663" w:rsidP="0073566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02FF" w14:textId="77777777" w:rsidR="00735663" w:rsidRPr="00946173" w:rsidRDefault="00735663" w:rsidP="0073566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D185" w14:textId="77777777" w:rsidR="00735663" w:rsidRPr="00946173" w:rsidRDefault="00735663" w:rsidP="0073566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AFD7" w14:textId="33455A1E" w:rsidR="00735663" w:rsidRPr="00946173" w:rsidRDefault="00735663" w:rsidP="0073566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7A63" w14:textId="77777777" w:rsidR="00735663" w:rsidRPr="00946173" w:rsidRDefault="00735663" w:rsidP="0073566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F30B" w14:textId="77777777" w:rsidR="00735663" w:rsidRPr="00946173" w:rsidRDefault="00735663" w:rsidP="0073566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</w:tr>
      <w:tr w:rsidR="00735663" w:rsidRPr="00946173" w14:paraId="457CCE19" w14:textId="77777777" w:rsidTr="00737C82">
        <w:trPr>
          <w:cantSplit/>
          <w:trHeight w:val="250"/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C9127" w14:textId="77777777" w:rsidR="00735663" w:rsidRPr="00946173" w:rsidRDefault="00735663" w:rsidP="00735663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7CAE" w14:textId="03B3D662" w:rsidR="00735663" w:rsidRPr="00946173" w:rsidRDefault="00735663" w:rsidP="00735663">
            <w:pPr>
              <w:spacing w:line="240" w:lineRule="exact"/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</w:pP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A403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）</w:t>
            </w:r>
            <w:r w:rsidR="005C1C05"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Group Dynamics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EE43" w14:textId="0A6278AC" w:rsidR="00735663" w:rsidRPr="00946173" w:rsidRDefault="00735663" w:rsidP="0073566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4C04" w14:textId="77777777" w:rsidR="00735663" w:rsidRPr="00946173" w:rsidRDefault="00735663" w:rsidP="0073566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20D4" w14:textId="77777777" w:rsidR="00735663" w:rsidRPr="00946173" w:rsidRDefault="00735663" w:rsidP="0073566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23BA" w14:textId="77777777" w:rsidR="00735663" w:rsidRPr="00946173" w:rsidRDefault="00735663" w:rsidP="0073566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980D" w14:textId="77777777" w:rsidR="00735663" w:rsidRPr="00946173" w:rsidRDefault="00735663" w:rsidP="0073566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D967" w14:textId="77777777" w:rsidR="00735663" w:rsidRPr="00946173" w:rsidRDefault="00735663" w:rsidP="0073566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2479" w14:textId="77777777" w:rsidR="00735663" w:rsidRPr="00946173" w:rsidRDefault="00735663" w:rsidP="0073566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30EB" w14:textId="77777777" w:rsidR="00735663" w:rsidRPr="00946173" w:rsidRDefault="00735663" w:rsidP="0073566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5DB1" w14:textId="7EBC1AE0" w:rsidR="00735663" w:rsidRPr="00946173" w:rsidRDefault="00735663" w:rsidP="0073566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4398" w14:textId="77777777" w:rsidR="00735663" w:rsidRPr="00946173" w:rsidRDefault="00735663" w:rsidP="0073566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</w:tr>
      <w:tr w:rsidR="00735663" w:rsidRPr="00946173" w14:paraId="74600667" w14:textId="77777777" w:rsidTr="00737C82">
        <w:trPr>
          <w:cantSplit/>
          <w:trHeight w:val="250"/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B718B" w14:textId="77777777" w:rsidR="00735663" w:rsidRPr="00946173" w:rsidRDefault="00735663" w:rsidP="00735663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C0E1" w14:textId="4C08CF0C" w:rsidR="00735663" w:rsidRPr="00946173" w:rsidRDefault="00735663" w:rsidP="00735663">
            <w:pPr>
              <w:spacing w:line="240" w:lineRule="exact"/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</w:pP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C326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）</w:t>
            </w:r>
            <w:r w:rsidR="005C1C05"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Case Management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5A58" w14:textId="28067E17" w:rsidR="00735663" w:rsidRPr="00946173" w:rsidRDefault="00735663" w:rsidP="0073566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BD4F" w14:textId="77777777" w:rsidR="00735663" w:rsidRPr="00946173" w:rsidRDefault="00735663" w:rsidP="0073566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434A" w14:textId="77777777" w:rsidR="00735663" w:rsidRPr="00946173" w:rsidRDefault="00735663" w:rsidP="0073566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1B38" w14:textId="77777777" w:rsidR="00735663" w:rsidRPr="00946173" w:rsidRDefault="00735663" w:rsidP="0073566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E2B3" w14:textId="77777777" w:rsidR="00735663" w:rsidRPr="00946173" w:rsidRDefault="00735663" w:rsidP="0073566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D613" w14:textId="77777777" w:rsidR="00735663" w:rsidRPr="00946173" w:rsidRDefault="00735663" w:rsidP="0073566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8A11" w14:textId="77777777" w:rsidR="00735663" w:rsidRPr="00946173" w:rsidRDefault="00735663" w:rsidP="0073566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8EFB" w14:textId="77777777" w:rsidR="00735663" w:rsidRPr="00946173" w:rsidRDefault="00735663" w:rsidP="0073566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2719" w14:textId="1C1FED68" w:rsidR="00735663" w:rsidRPr="00946173" w:rsidRDefault="00735663" w:rsidP="0073566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C3EC" w14:textId="77777777" w:rsidR="00735663" w:rsidRPr="00946173" w:rsidRDefault="00735663" w:rsidP="0073566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</w:tr>
      <w:tr w:rsidR="00735663" w:rsidRPr="00946173" w14:paraId="246DA1FD" w14:textId="77777777" w:rsidTr="00737C82">
        <w:trPr>
          <w:cantSplit/>
          <w:trHeight w:val="250"/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29D2C" w14:textId="77777777" w:rsidR="00735663" w:rsidRPr="00946173" w:rsidRDefault="00735663" w:rsidP="00735663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6F48" w14:textId="2B48CBDE" w:rsidR="00735663" w:rsidRPr="00946173" w:rsidRDefault="00735663" w:rsidP="00735663">
            <w:pPr>
              <w:spacing w:line="240" w:lineRule="exact"/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</w:pP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J684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）</w:t>
            </w:r>
            <w:r w:rsidR="005C1C05"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Family Crisis and Family Mediation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163E" w14:textId="24B2A7D1" w:rsidR="00735663" w:rsidRPr="00946173" w:rsidRDefault="00735663" w:rsidP="0073566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1061" w14:textId="77777777" w:rsidR="00735663" w:rsidRPr="00946173" w:rsidRDefault="00735663" w:rsidP="0073566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3A80" w14:textId="77777777" w:rsidR="00735663" w:rsidRPr="00946173" w:rsidRDefault="00735663" w:rsidP="0073566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EB22" w14:textId="77777777" w:rsidR="00735663" w:rsidRPr="00946173" w:rsidRDefault="00735663" w:rsidP="0073566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5EC1" w14:textId="77777777" w:rsidR="00735663" w:rsidRPr="00946173" w:rsidRDefault="00735663" w:rsidP="0073566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DF11" w14:textId="77777777" w:rsidR="00735663" w:rsidRPr="00946173" w:rsidRDefault="00735663" w:rsidP="0073566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578E" w14:textId="77777777" w:rsidR="00735663" w:rsidRPr="00946173" w:rsidRDefault="00735663" w:rsidP="0073566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CE41" w14:textId="77777777" w:rsidR="00735663" w:rsidRPr="00946173" w:rsidRDefault="00735663" w:rsidP="0073566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947E" w14:textId="74DCD304" w:rsidR="00735663" w:rsidRPr="00946173" w:rsidRDefault="00735663" w:rsidP="0073566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6970" w14:textId="77777777" w:rsidR="00735663" w:rsidRPr="00946173" w:rsidRDefault="00735663" w:rsidP="0073566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</w:tr>
      <w:tr w:rsidR="00735663" w:rsidRPr="00946173" w14:paraId="490D8452" w14:textId="77777777" w:rsidTr="00737C82">
        <w:trPr>
          <w:cantSplit/>
          <w:trHeight w:val="250"/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C3882" w14:textId="77777777" w:rsidR="00735663" w:rsidRPr="00946173" w:rsidRDefault="00735663" w:rsidP="00735663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lang w:eastAsia="zh-CN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A5A6" w14:textId="2C620E41" w:rsidR="00735663" w:rsidRPr="00946173" w:rsidRDefault="00735663" w:rsidP="00735663">
            <w:pPr>
              <w:spacing w:line="240" w:lineRule="exact"/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</w:pP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（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K608</w:t>
            </w:r>
            <w:r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）</w:t>
            </w:r>
            <w:r w:rsidR="00AA6999" w:rsidRPr="00946173">
              <w:rPr>
                <w:rFonts w:ascii="Times New Roman" w:eastAsia="標楷體-繁" w:hAnsi="Times New Roman" w:cs="Times New Roman"/>
                <w:color w:val="000000"/>
                <w:sz w:val="16"/>
                <w:szCs w:val="16"/>
              </w:rPr>
              <w:t>Knowledge and Application of Psychotropic Drugs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A3A7" w14:textId="2843323C" w:rsidR="00735663" w:rsidRPr="00946173" w:rsidRDefault="00735663" w:rsidP="0073566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090B" w14:textId="77777777" w:rsidR="00735663" w:rsidRPr="00946173" w:rsidRDefault="00735663" w:rsidP="0073566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E0DB" w14:textId="77777777" w:rsidR="00735663" w:rsidRPr="00946173" w:rsidRDefault="00735663" w:rsidP="0073566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271F" w14:textId="77777777" w:rsidR="00735663" w:rsidRPr="00946173" w:rsidRDefault="00735663" w:rsidP="0073566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A9E1" w14:textId="77777777" w:rsidR="00735663" w:rsidRPr="00946173" w:rsidRDefault="00735663" w:rsidP="0073566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D981" w14:textId="77777777" w:rsidR="00735663" w:rsidRPr="00946173" w:rsidRDefault="00735663" w:rsidP="0073566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0F9E" w14:textId="77777777" w:rsidR="00735663" w:rsidRPr="00946173" w:rsidRDefault="00735663" w:rsidP="0073566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ED80" w14:textId="77777777" w:rsidR="00735663" w:rsidRPr="00946173" w:rsidRDefault="00735663" w:rsidP="0073566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1DD2" w14:textId="34EAE34A" w:rsidR="00735663" w:rsidRPr="00946173" w:rsidRDefault="00735663" w:rsidP="0073566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BE5C" w14:textId="77777777" w:rsidR="00735663" w:rsidRPr="00946173" w:rsidRDefault="00735663" w:rsidP="0073566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sz w:val="22"/>
                <w:lang w:eastAsia="zh-CN"/>
              </w:rPr>
            </w:pPr>
          </w:p>
        </w:tc>
      </w:tr>
      <w:tr w:rsidR="00735663" w:rsidRPr="00946173" w14:paraId="2CF9CF41" w14:textId="77777777" w:rsidTr="00737C82">
        <w:trPr>
          <w:cantSplit/>
          <w:trHeight w:hRule="exact" w:val="431"/>
          <w:jc w:val="center"/>
        </w:trPr>
        <w:tc>
          <w:tcPr>
            <w:tcW w:w="1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16AC" w14:textId="10BE7300" w:rsidR="00735663" w:rsidRPr="00946173" w:rsidRDefault="00735663" w:rsidP="00735663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b/>
                <w:sz w:val="20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b/>
                <w:sz w:val="20"/>
              </w:rPr>
              <w:t>Total Credits of Elective Subjects</w:t>
            </w:r>
            <w:r w:rsidRPr="00946173">
              <w:rPr>
                <w:rFonts w:ascii="Times New Roman" w:eastAsia="標楷體-繁" w:hAnsi="Times New Roman" w:cs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302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AC90" w14:textId="4CF8E6EB" w:rsidR="00735663" w:rsidRPr="00946173" w:rsidRDefault="00735663" w:rsidP="00735663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b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64 Credits</w:t>
            </w:r>
          </w:p>
        </w:tc>
      </w:tr>
      <w:tr w:rsidR="00735663" w:rsidRPr="00946173" w14:paraId="5ED9BB62" w14:textId="77777777" w:rsidTr="00737C82">
        <w:trPr>
          <w:cantSplit/>
          <w:trHeight w:hRule="exact" w:val="257"/>
          <w:jc w:val="center"/>
        </w:trPr>
        <w:tc>
          <w:tcPr>
            <w:tcW w:w="1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BA46" w14:textId="0E042543" w:rsidR="00735663" w:rsidRPr="00946173" w:rsidRDefault="00735663" w:rsidP="00735663">
            <w:pPr>
              <w:adjustRightInd w:val="0"/>
              <w:snapToGrid w:val="0"/>
              <w:spacing w:line="0" w:lineRule="atLeast"/>
              <w:rPr>
                <w:rFonts w:ascii="Times New Roman" w:eastAsia="標楷體-繁" w:hAnsi="Times New Roman" w:cs="Times New Roman"/>
                <w:b/>
                <w:sz w:val="20"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b/>
                <w:sz w:val="20"/>
              </w:rPr>
              <w:t xml:space="preserve">Total Elective </w:t>
            </w:r>
            <w:r w:rsidRPr="00946173">
              <w:rPr>
                <w:rFonts w:ascii="Times New Roman" w:eastAsia="標楷體-繁" w:hAnsi="Times New Roman" w:cs="Times New Roman"/>
                <w:b/>
                <w:bCs/>
                <w:sz w:val="20"/>
              </w:rPr>
              <w:t xml:space="preserve">Credits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B1BE" w14:textId="760923C9" w:rsidR="00735663" w:rsidRPr="00946173" w:rsidRDefault="00735663" w:rsidP="0073566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  <w:b/>
                <w:bCs/>
              </w:rPr>
              <w:t>64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CD92" w14:textId="6AB8EABA" w:rsidR="00735663" w:rsidRPr="00946173" w:rsidRDefault="00735663" w:rsidP="00735663">
            <w:pPr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2425" w14:textId="7000DB3F" w:rsidR="00735663" w:rsidRPr="00946173" w:rsidRDefault="00735663" w:rsidP="00735663">
            <w:pPr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6B92" w14:textId="3B9DC374" w:rsidR="00735663" w:rsidRPr="00946173" w:rsidRDefault="00735663" w:rsidP="00735663">
            <w:pPr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887F" w14:textId="374EF2A6" w:rsidR="00735663" w:rsidRPr="00946173" w:rsidRDefault="00735663" w:rsidP="00735663">
            <w:pPr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3C6A" w14:textId="5411BC3C" w:rsidR="00735663" w:rsidRPr="00946173" w:rsidRDefault="00735663" w:rsidP="00735663">
            <w:pPr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84E7" w14:textId="0F0466E3" w:rsidR="00735663" w:rsidRPr="00946173" w:rsidRDefault="00735663" w:rsidP="00735663">
            <w:pPr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  <w:lang w:eastAsia="zh-CN"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55F3" w14:textId="111D9D4F" w:rsidR="00735663" w:rsidRPr="00946173" w:rsidRDefault="00735663" w:rsidP="0073566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48C8" w14:textId="078BF80F" w:rsidR="00735663" w:rsidRPr="00946173" w:rsidRDefault="00735663" w:rsidP="0073566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</w:rPr>
            </w:pPr>
            <w:r w:rsidRPr="00946173">
              <w:rPr>
                <w:rFonts w:ascii="Times New Roman" w:eastAsia="標楷體-繁" w:hAnsi="Times New Roman" w:cs="Times New Roman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0403" w14:textId="77777777" w:rsidR="00735663" w:rsidRPr="00946173" w:rsidRDefault="00735663" w:rsidP="0073566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-繁" w:hAnsi="Times New Roman" w:cs="Times New Roman"/>
                <w:b/>
              </w:rPr>
            </w:pPr>
          </w:p>
        </w:tc>
      </w:tr>
    </w:tbl>
    <w:p w14:paraId="72075A52" w14:textId="77777777" w:rsidR="00831A28" w:rsidRPr="00946173" w:rsidRDefault="00831A28">
      <w:pPr>
        <w:rPr>
          <w:rFonts w:ascii="Times New Roman" w:eastAsia="標楷體-繁" w:hAnsi="Times New Roman" w:cs="Times New Roman"/>
        </w:rPr>
      </w:pPr>
    </w:p>
    <w:sectPr w:rsidR="00831A28" w:rsidRPr="00946173" w:rsidSect="00FE2880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BC54B" w14:textId="77777777" w:rsidR="00D21EFB" w:rsidRDefault="00D21EFB" w:rsidP="000C175C">
      <w:r>
        <w:separator/>
      </w:r>
    </w:p>
  </w:endnote>
  <w:endnote w:type="continuationSeparator" w:id="0">
    <w:p w14:paraId="0A02311B" w14:textId="77777777" w:rsidR="00D21EFB" w:rsidRDefault="00D21EFB" w:rsidP="000C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-繁">
    <w:altName w:val="標楷體"/>
    <w:charset w:val="88"/>
    <w:family w:val="script"/>
    <w:pitch w:val="variable"/>
    <w:sig w:usb0="800000E3" w:usb1="38CFFD7A" w:usb2="00000016" w:usb3="00000000" w:csb0="0010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A05A5" w14:textId="77777777" w:rsidR="00D21EFB" w:rsidRDefault="00D21EFB" w:rsidP="000C175C">
      <w:r>
        <w:separator/>
      </w:r>
    </w:p>
  </w:footnote>
  <w:footnote w:type="continuationSeparator" w:id="0">
    <w:p w14:paraId="4A65D199" w14:textId="77777777" w:rsidR="00D21EFB" w:rsidRDefault="00D21EFB" w:rsidP="000C1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880"/>
    <w:rsid w:val="00003B91"/>
    <w:rsid w:val="0001680D"/>
    <w:rsid w:val="000244BC"/>
    <w:rsid w:val="00031755"/>
    <w:rsid w:val="00033B65"/>
    <w:rsid w:val="000405AA"/>
    <w:rsid w:val="00045663"/>
    <w:rsid w:val="00054F36"/>
    <w:rsid w:val="000816D7"/>
    <w:rsid w:val="000B4E8B"/>
    <w:rsid w:val="000C175C"/>
    <w:rsid w:val="000D19C1"/>
    <w:rsid w:val="000D66EF"/>
    <w:rsid w:val="00106062"/>
    <w:rsid w:val="001109A5"/>
    <w:rsid w:val="00113C7F"/>
    <w:rsid w:val="001160B6"/>
    <w:rsid w:val="00121E66"/>
    <w:rsid w:val="00146836"/>
    <w:rsid w:val="00164C26"/>
    <w:rsid w:val="00166551"/>
    <w:rsid w:val="0019572A"/>
    <w:rsid w:val="001A35E4"/>
    <w:rsid w:val="001B6B9F"/>
    <w:rsid w:val="001D6B40"/>
    <w:rsid w:val="001D731F"/>
    <w:rsid w:val="001E4CB3"/>
    <w:rsid w:val="0020435B"/>
    <w:rsid w:val="00221863"/>
    <w:rsid w:val="00226C85"/>
    <w:rsid w:val="00243987"/>
    <w:rsid w:val="00277B26"/>
    <w:rsid w:val="002970D4"/>
    <w:rsid w:val="002A0014"/>
    <w:rsid w:val="002B1195"/>
    <w:rsid w:val="002C406A"/>
    <w:rsid w:val="00302FC4"/>
    <w:rsid w:val="003030F3"/>
    <w:rsid w:val="003168B7"/>
    <w:rsid w:val="00352AF2"/>
    <w:rsid w:val="003576BD"/>
    <w:rsid w:val="003663BC"/>
    <w:rsid w:val="0037549C"/>
    <w:rsid w:val="00394696"/>
    <w:rsid w:val="003A24DC"/>
    <w:rsid w:val="003A2AA5"/>
    <w:rsid w:val="003F41A6"/>
    <w:rsid w:val="003F5456"/>
    <w:rsid w:val="00401255"/>
    <w:rsid w:val="00411CF7"/>
    <w:rsid w:val="00424057"/>
    <w:rsid w:val="004706B0"/>
    <w:rsid w:val="00471049"/>
    <w:rsid w:val="004710C6"/>
    <w:rsid w:val="0048558D"/>
    <w:rsid w:val="00495323"/>
    <w:rsid w:val="004A5BA5"/>
    <w:rsid w:val="004D294B"/>
    <w:rsid w:val="004D5E53"/>
    <w:rsid w:val="004D7C76"/>
    <w:rsid w:val="004E54F4"/>
    <w:rsid w:val="004F1D64"/>
    <w:rsid w:val="004F2711"/>
    <w:rsid w:val="004F604B"/>
    <w:rsid w:val="00500500"/>
    <w:rsid w:val="005107E0"/>
    <w:rsid w:val="005120B8"/>
    <w:rsid w:val="00512819"/>
    <w:rsid w:val="00516EC8"/>
    <w:rsid w:val="005312E4"/>
    <w:rsid w:val="00535AE3"/>
    <w:rsid w:val="00540B92"/>
    <w:rsid w:val="00542683"/>
    <w:rsid w:val="00545CDE"/>
    <w:rsid w:val="00587FC6"/>
    <w:rsid w:val="00595420"/>
    <w:rsid w:val="005C1C05"/>
    <w:rsid w:val="005F36B3"/>
    <w:rsid w:val="006226BC"/>
    <w:rsid w:val="00624905"/>
    <w:rsid w:val="006343F5"/>
    <w:rsid w:val="00634BFD"/>
    <w:rsid w:val="00694B85"/>
    <w:rsid w:val="006A22A4"/>
    <w:rsid w:val="006A73D9"/>
    <w:rsid w:val="006B3375"/>
    <w:rsid w:val="006D6BC6"/>
    <w:rsid w:val="006E1460"/>
    <w:rsid w:val="006F0B49"/>
    <w:rsid w:val="006F593A"/>
    <w:rsid w:val="00704E10"/>
    <w:rsid w:val="007061FE"/>
    <w:rsid w:val="00711AD9"/>
    <w:rsid w:val="00720B66"/>
    <w:rsid w:val="00735663"/>
    <w:rsid w:val="00737535"/>
    <w:rsid w:val="00737C82"/>
    <w:rsid w:val="00751841"/>
    <w:rsid w:val="00773B77"/>
    <w:rsid w:val="00777579"/>
    <w:rsid w:val="00790E29"/>
    <w:rsid w:val="007B435F"/>
    <w:rsid w:val="007B6AA8"/>
    <w:rsid w:val="007B725D"/>
    <w:rsid w:val="007D1E6A"/>
    <w:rsid w:val="007D783A"/>
    <w:rsid w:val="007E746E"/>
    <w:rsid w:val="00824935"/>
    <w:rsid w:val="008305E7"/>
    <w:rsid w:val="00831A28"/>
    <w:rsid w:val="00867577"/>
    <w:rsid w:val="008808BC"/>
    <w:rsid w:val="00880ABC"/>
    <w:rsid w:val="00883618"/>
    <w:rsid w:val="00884576"/>
    <w:rsid w:val="008857FA"/>
    <w:rsid w:val="00893918"/>
    <w:rsid w:val="008A23F6"/>
    <w:rsid w:val="008B12DC"/>
    <w:rsid w:val="008B4A60"/>
    <w:rsid w:val="008C537A"/>
    <w:rsid w:val="008D0416"/>
    <w:rsid w:val="0090718D"/>
    <w:rsid w:val="0091674F"/>
    <w:rsid w:val="009226C6"/>
    <w:rsid w:val="00922BBB"/>
    <w:rsid w:val="00924D10"/>
    <w:rsid w:val="00942CFF"/>
    <w:rsid w:val="00943C9D"/>
    <w:rsid w:val="00946173"/>
    <w:rsid w:val="009504A9"/>
    <w:rsid w:val="00956269"/>
    <w:rsid w:val="00990586"/>
    <w:rsid w:val="009A39E4"/>
    <w:rsid w:val="009E1CF5"/>
    <w:rsid w:val="009E2C01"/>
    <w:rsid w:val="009F1391"/>
    <w:rsid w:val="009F407C"/>
    <w:rsid w:val="00A244A8"/>
    <w:rsid w:val="00A43D66"/>
    <w:rsid w:val="00A602F5"/>
    <w:rsid w:val="00A62E41"/>
    <w:rsid w:val="00A7224D"/>
    <w:rsid w:val="00AA6999"/>
    <w:rsid w:val="00AB3781"/>
    <w:rsid w:val="00AB5F9C"/>
    <w:rsid w:val="00AC29A1"/>
    <w:rsid w:val="00AC3A66"/>
    <w:rsid w:val="00AF09F6"/>
    <w:rsid w:val="00AF4162"/>
    <w:rsid w:val="00B005B7"/>
    <w:rsid w:val="00B00A8E"/>
    <w:rsid w:val="00B153BE"/>
    <w:rsid w:val="00B2406D"/>
    <w:rsid w:val="00B32CFE"/>
    <w:rsid w:val="00B35446"/>
    <w:rsid w:val="00B362DB"/>
    <w:rsid w:val="00B376CC"/>
    <w:rsid w:val="00B40CC9"/>
    <w:rsid w:val="00B60427"/>
    <w:rsid w:val="00B72E35"/>
    <w:rsid w:val="00BC54E5"/>
    <w:rsid w:val="00BD3896"/>
    <w:rsid w:val="00BE62C6"/>
    <w:rsid w:val="00BF799F"/>
    <w:rsid w:val="00C05129"/>
    <w:rsid w:val="00C063E0"/>
    <w:rsid w:val="00C13CA7"/>
    <w:rsid w:val="00C21D95"/>
    <w:rsid w:val="00C221D6"/>
    <w:rsid w:val="00C440A3"/>
    <w:rsid w:val="00C44BE1"/>
    <w:rsid w:val="00C82D3A"/>
    <w:rsid w:val="00C87CE4"/>
    <w:rsid w:val="00C96599"/>
    <w:rsid w:val="00CA364E"/>
    <w:rsid w:val="00CC0A06"/>
    <w:rsid w:val="00CC24AB"/>
    <w:rsid w:val="00CE10EC"/>
    <w:rsid w:val="00CE3EAF"/>
    <w:rsid w:val="00D01D2B"/>
    <w:rsid w:val="00D21EFB"/>
    <w:rsid w:val="00D42052"/>
    <w:rsid w:val="00D60BDA"/>
    <w:rsid w:val="00D66419"/>
    <w:rsid w:val="00D8046E"/>
    <w:rsid w:val="00D934A3"/>
    <w:rsid w:val="00DB3EB3"/>
    <w:rsid w:val="00DB56DF"/>
    <w:rsid w:val="00DC6ADD"/>
    <w:rsid w:val="00E40FB4"/>
    <w:rsid w:val="00E53D90"/>
    <w:rsid w:val="00E933F6"/>
    <w:rsid w:val="00E973E4"/>
    <w:rsid w:val="00EA45B6"/>
    <w:rsid w:val="00EB5BB6"/>
    <w:rsid w:val="00ED6DD2"/>
    <w:rsid w:val="00EF0D2D"/>
    <w:rsid w:val="00F56617"/>
    <w:rsid w:val="00F660CE"/>
    <w:rsid w:val="00F72AD9"/>
    <w:rsid w:val="00F7427A"/>
    <w:rsid w:val="00F878B6"/>
    <w:rsid w:val="00FA0B24"/>
    <w:rsid w:val="00FA188A"/>
    <w:rsid w:val="00FB2E28"/>
    <w:rsid w:val="00FB5443"/>
    <w:rsid w:val="00FD126C"/>
    <w:rsid w:val="00FE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9CE80"/>
  <w15:chartTrackingRefBased/>
  <w15:docId w15:val="{315DFBC1-DBB1-4A71-BF0D-2CF713A1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8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E2880"/>
    <w:pPr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paragraph" w:styleId="a3">
    <w:name w:val="header"/>
    <w:basedOn w:val="a"/>
    <w:link w:val="a4"/>
    <w:uiPriority w:val="99"/>
    <w:unhideWhenUsed/>
    <w:rsid w:val="000C17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17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17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175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3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9391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343F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34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0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9FE09-61CE-49C4-A1F8-62FBA30EA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917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張貽茜</dc:creator>
  <cp:keywords/>
  <dc:description/>
  <cp:lastModifiedBy>邱發忠</cp:lastModifiedBy>
  <cp:revision>3</cp:revision>
  <cp:lastPrinted>2023-07-25T06:22:00Z</cp:lastPrinted>
  <dcterms:created xsi:type="dcterms:W3CDTF">2025-06-19T06:45:00Z</dcterms:created>
  <dcterms:modified xsi:type="dcterms:W3CDTF">2025-06-19T06:50:00Z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b11d403583ba9ef324670bbf8d253bd939ebd51cddb68fe7a6510549b7523e7e</vt:lpwstr>
  </property>
  <property fmtid="{D5CDD505-2E9C-101B-9397-08002B2CF9AE}" pid="3" name="MSIP_Label_dfc31359-ecb0-4331-ac49-239bee8da37f_Enabled">
    <vt:lpwstr>true</vt:lpwstr>
  </property>
  <property fmtid="{D5CDD505-2E9C-101B-9397-08002B2CF9AE}" pid="4" name="MSIP_Label_dfc31359-ecb0-4331-ac49-239bee8da37f_SetDate">
    <vt:lpwstr>2024-09-02T02:18:02Z</vt:lpwstr>
  </property>
  <property fmtid="{D5CDD505-2E9C-101B-9397-08002B2CF9AE}" pid="5" name="MSIP_Label_dfc31359-ecb0-4331-ac49-239bee8da37f_Method">
    <vt:lpwstr>Standard</vt:lpwstr>
  </property>
  <property fmtid="{D5CDD505-2E9C-101B-9397-08002B2CF9AE}" pid="6" name="MSIP_Label_dfc31359-ecb0-4331-ac49-239bee8da37f_Name">
    <vt:lpwstr>defa4170-0d19-0005-0004-bc88714345d2</vt:lpwstr>
  </property>
  <property fmtid="{D5CDD505-2E9C-101B-9397-08002B2CF9AE}" pid="7" name="MSIP_Label_dfc31359-ecb0-4331-ac49-239bee8da37f_SiteId">
    <vt:lpwstr>9e0dd6b1-99a5-4858-ba44-ed1f82d4cf6a</vt:lpwstr>
  </property>
  <property fmtid="{D5CDD505-2E9C-101B-9397-08002B2CF9AE}" pid="8" name="MSIP_Label_dfc31359-ecb0-4331-ac49-239bee8da37f_ActionId">
    <vt:lpwstr>974257a6-2538-4621-8f4b-24d291d9d646</vt:lpwstr>
  </property>
  <property fmtid="{D5CDD505-2E9C-101B-9397-08002B2CF9AE}" pid="9" name="MSIP_Label_dfc31359-ecb0-4331-ac49-239bee8da37f_ContentBits">
    <vt:lpwstr>0</vt:lpwstr>
  </property>
</Properties>
</file>