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383F" w14:textId="598CB151" w:rsidR="008244FD" w:rsidRPr="000075DA" w:rsidRDefault="008244FD" w:rsidP="00533324">
      <w:pPr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桃園市學校專任輔導教師</w:t>
      </w:r>
      <w:r w:rsidR="00533324" w:rsidRPr="000075DA">
        <w:rPr>
          <w:rFonts w:ascii="標楷體" w:eastAsia="標楷體" w:hAnsi="標楷體" w:hint="eastAsia"/>
          <w:b/>
          <w:bCs/>
          <w:sz w:val="36"/>
          <w:szCs w:val="36"/>
        </w:rPr>
        <w:t>徵才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資訊</w:t>
      </w:r>
    </w:p>
    <w:tbl>
      <w:tblPr>
        <w:tblStyle w:val="a7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91"/>
        <w:gridCol w:w="3746"/>
        <w:gridCol w:w="2443"/>
        <w:gridCol w:w="2093"/>
        <w:gridCol w:w="1236"/>
        <w:gridCol w:w="1032"/>
      </w:tblGrid>
      <w:tr w:rsidR="00C21C07" w:rsidRPr="000075DA" w14:paraId="56C305E6" w14:textId="09F09DAD" w:rsidTr="00E254D4">
        <w:tc>
          <w:tcPr>
            <w:tcW w:w="791" w:type="dxa"/>
            <w:vAlign w:val="center"/>
          </w:tcPr>
          <w:p w14:paraId="188238A0" w14:textId="42962647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746" w:type="dxa"/>
            <w:vAlign w:val="center"/>
          </w:tcPr>
          <w:p w14:paraId="12C92E89" w14:textId="3560963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學校網址</w:t>
            </w:r>
          </w:p>
        </w:tc>
        <w:tc>
          <w:tcPr>
            <w:tcW w:w="2443" w:type="dxa"/>
            <w:vAlign w:val="center"/>
          </w:tcPr>
          <w:p w14:paraId="24D821C9" w14:textId="1270F73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2093" w:type="dxa"/>
            <w:vAlign w:val="center"/>
          </w:tcPr>
          <w:p w14:paraId="4F0DB2A0" w14:textId="40D72CBF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236" w:type="dxa"/>
            <w:vAlign w:val="center"/>
          </w:tcPr>
          <w:p w14:paraId="7BA37D8D" w14:textId="77777777" w:rsidR="00E254D4" w:rsidRDefault="00C21C07" w:rsidP="00533324">
            <w:pPr>
              <w:jc w:val="center"/>
            </w:pPr>
            <w:r w:rsidRPr="000075DA">
              <w:rPr>
                <w:rFonts w:ascii="標楷體" w:eastAsia="標楷體" w:hAnsi="標楷體" w:hint="eastAsia"/>
                <w:szCs w:val="24"/>
              </w:rPr>
              <w:t>專任輔</w:t>
            </w:r>
          </w:p>
          <w:p w14:paraId="2E4DD7B3" w14:textId="1F5E31A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導教師</w:t>
            </w:r>
          </w:p>
          <w:p w14:paraId="4C88CC52" w14:textId="28481B5C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徵才人數</w:t>
            </w:r>
          </w:p>
        </w:tc>
        <w:tc>
          <w:tcPr>
            <w:tcW w:w="1032" w:type="dxa"/>
            <w:vAlign w:val="center"/>
          </w:tcPr>
          <w:p w14:paraId="6EDDB768" w14:textId="4EC4A941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21C07" w:rsidRPr="000075DA" w14:paraId="779034E6" w14:textId="0C440816" w:rsidTr="00D5165E">
        <w:tc>
          <w:tcPr>
            <w:tcW w:w="791" w:type="dxa"/>
            <w:vAlign w:val="center"/>
          </w:tcPr>
          <w:p w14:paraId="477BE86B" w14:textId="2F00A829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</w:t>
            </w:r>
            <w:r w:rsidRPr="000075DA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3746" w:type="dxa"/>
            <w:vAlign w:val="center"/>
          </w:tcPr>
          <w:p w14:paraId="6760A5CB" w14:textId="741C04E3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https://www.pmes.tyc.edu.tw/</w:t>
            </w:r>
          </w:p>
        </w:tc>
        <w:tc>
          <w:tcPr>
            <w:tcW w:w="2443" w:type="dxa"/>
            <w:vAlign w:val="center"/>
          </w:tcPr>
          <w:p w14:paraId="1324F350" w14:textId="3183C0A5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桃園市桃園區正康三街139號</w:t>
            </w:r>
          </w:p>
        </w:tc>
        <w:tc>
          <w:tcPr>
            <w:tcW w:w="2093" w:type="dxa"/>
            <w:vAlign w:val="center"/>
          </w:tcPr>
          <w:p w14:paraId="71BC6D71" w14:textId="27AD0ABC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(03)3250959#710</w:t>
            </w:r>
          </w:p>
        </w:tc>
        <w:tc>
          <w:tcPr>
            <w:tcW w:w="1236" w:type="dxa"/>
            <w:vAlign w:val="center"/>
          </w:tcPr>
          <w:p w14:paraId="17B0D501" w14:textId="3B3EF01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8F6EDC3" w14:textId="3D836CB6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49F9A878" w14:textId="290A6A3C" w:rsidTr="00D5165E">
        <w:tc>
          <w:tcPr>
            <w:tcW w:w="791" w:type="dxa"/>
            <w:vAlign w:val="center"/>
          </w:tcPr>
          <w:p w14:paraId="5C18108C" w14:textId="7658D310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山豐國小</w:t>
            </w:r>
          </w:p>
        </w:tc>
        <w:tc>
          <w:tcPr>
            <w:tcW w:w="3746" w:type="dxa"/>
            <w:vAlign w:val="center"/>
          </w:tcPr>
          <w:p w14:paraId="625E06A3" w14:textId="651EA8B4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https://www.sfes.tyc.edu.tw/</w:t>
            </w:r>
          </w:p>
        </w:tc>
        <w:tc>
          <w:tcPr>
            <w:tcW w:w="2443" w:type="dxa"/>
            <w:vAlign w:val="center"/>
          </w:tcPr>
          <w:p w14:paraId="223FAB85" w14:textId="4FB25EED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桃園市平鎮區中豐路山頂段375巷45號 </w:t>
            </w:r>
          </w:p>
        </w:tc>
        <w:tc>
          <w:tcPr>
            <w:tcW w:w="2093" w:type="dxa"/>
            <w:vAlign w:val="center"/>
          </w:tcPr>
          <w:p w14:paraId="2F8A1C0C" w14:textId="31A5D831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(03)4691784#710</w:t>
            </w:r>
          </w:p>
        </w:tc>
        <w:tc>
          <w:tcPr>
            <w:tcW w:w="1236" w:type="dxa"/>
            <w:vAlign w:val="center"/>
          </w:tcPr>
          <w:p w14:paraId="7FA3CCED" w14:textId="143A3924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0F9A4C42" w14:textId="0804221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DB2C692" w14:textId="2D6C2A80" w:rsidTr="00D5165E">
        <w:tc>
          <w:tcPr>
            <w:tcW w:w="791" w:type="dxa"/>
            <w:vAlign w:val="center"/>
          </w:tcPr>
          <w:p w14:paraId="0085720D" w14:textId="68986044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龍</w:t>
            </w:r>
            <w:r>
              <w:rPr>
                <w:rFonts w:ascii="標楷體" w:eastAsia="標楷體" w:hAnsi="標楷體" w:hint="eastAsia"/>
                <w:szCs w:val="24"/>
              </w:rPr>
              <w:t>潭</w:t>
            </w:r>
            <w:r w:rsidRPr="000075DA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3746" w:type="dxa"/>
            <w:vAlign w:val="center"/>
          </w:tcPr>
          <w:p w14:paraId="23A33D63" w14:textId="60BFD382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https://www.ltes.tyc.edu.tw/</w:t>
            </w:r>
          </w:p>
        </w:tc>
        <w:tc>
          <w:tcPr>
            <w:tcW w:w="2443" w:type="dxa"/>
            <w:vAlign w:val="center"/>
          </w:tcPr>
          <w:p w14:paraId="1A75088F" w14:textId="022FF891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桃園市龍潭區南龍路13號</w:t>
            </w:r>
          </w:p>
        </w:tc>
        <w:tc>
          <w:tcPr>
            <w:tcW w:w="2093" w:type="dxa"/>
            <w:vAlign w:val="center"/>
          </w:tcPr>
          <w:p w14:paraId="455E374B" w14:textId="658B8F94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(03)4792014#710</w:t>
            </w:r>
          </w:p>
        </w:tc>
        <w:tc>
          <w:tcPr>
            <w:tcW w:w="1236" w:type="dxa"/>
            <w:vAlign w:val="center"/>
          </w:tcPr>
          <w:p w14:paraId="16D61365" w14:textId="18AECD7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29A73A45" w14:textId="219D1C49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2026D1DC" w14:textId="0F732905" w:rsidTr="00D5165E">
        <w:tc>
          <w:tcPr>
            <w:tcW w:w="791" w:type="dxa"/>
            <w:vAlign w:val="center"/>
          </w:tcPr>
          <w:p w14:paraId="61832C11" w14:textId="0D6B916F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龍星</w:t>
            </w:r>
            <w:r w:rsidRPr="000075DA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3746" w:type="dxa"/>
            <w:vAlign w:val="center"/>
          </w:tcPr>
          <w:p w14:paraId="10B8FBE9" w14:textId="5D7827AF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https://www.lsps.tyc.edu.tw/</w:t>
            </w:r>
          </w:p>
        </w:tc>
        <w:tc>
          <w:tcPr>
            <w:tcW w:w="2443" w:type="dxa"/>
            <w:vAlign w:val="center"/>
          </w:tcPr>
          <w:p w14:paraId="003E7C2B" w14:textId="54B58C8A" w:rsidR="00C21C07" w:rsidRPr="000075DA" w:rsidRDefault="00923A82" w:rsidP="00533324">
            <w:pPr>
              <w:rPr>
                <w:rFonts w:ascii="標楷體" w:eastAsia="標楷體" w:hAnsi="標楷體"/>
                <w:szCs w:val="24"/>
              </w:rPr>
            </w:pPr>
            <w:r w:rsidRPr="00923A82">
              <w:rPr>
                <w:rFonts w:ascii="標楷體" w:eastAsia="標楷體" w:hAnsi="標楷體"/>
                <w:szCs w:val="24"/>
              </w:rPr>
              <w:t>桃園市龍潭區中正路269號</w:t>
            </w:r>
          </w:p>
        </w:tc>
        <w:tc>
          <w:tcPr>
            <w:tcW w:w="2093" w:type="dxa"/>
            <w:vAlign w:val="center"/>
          </w:tcPr>
          <w:p w14:paraId="135EB839" w14:textId="12AA9F70" w:rsidR="00C21C07" w:rsidRPr="000075DA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(03)4797299#710</w:t>
            </w:r>
          </w:p>
        </w:tc>
        <w:tc>
          <w:tcPr>
            <w:tcW w:w="1236" w:type="dxa"/>
            <w:vAlign w:val="center"/>
          </w:tcPr>
          <w:p w14:paraId="782E37FD" w14:textId="613130BB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14:paraId="4FF96CA2" w14:textId="3858890A" w:rsidR="00C21C07" w:rsidRPr="000075DA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  <w:tr w:rsidR="00C21C07" w:rsidRPr="000075DA" w14:paraId="016BE484" w14:textId="77777777" w:rsidTr="00D5165E">
        <w:tc>
          <w:tcPr>
            <w:tcW w:w="791" w:type="dxa"/>
            <w:vAlign w:val="center"/>
          </w:tcPr>
          <w:p w14:paraId="68685E13" w14:textId="5E547A2B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雙龍國小</w:t>
            </w:r>
          </w:p>
        </w:tc>
        <w:tc>
          <w:tcPr>
            <w:tcW w:w="3746" w:type="dxa"/>
            <w:vAlign w:val="center"/>
          </w:tcPr>
          <w:p w14:paraId="06EDE02A" w14:textId="7E9CD199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https://www.shlps.tyc.edu.tw/shlps/</w:t>
            </w:r>
          </w:p>
        </w:tc>
        <w:tc>
          <w:tcPr>
            <w:tcW w:w="2443" w:type="dxa"/>
            <w:vAlign w:val="center"/>
          </w:tcPr>
          <w:p w14:paraId="6EBD55E4" w14:textId="2C39B082" w:rsidR="00C21C07" w:rsidRPr="000075DA" w:rsidRDefault="00923A82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23A82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桃園市龍潭區神龍路346號</w:t>
            </w:r>
          </w:p>
        </w:tc>
        <w:tc>
          <w:tcPr>
            <w:tcW w:w="2093" w:type="dxa"/>
            <w:vAlign w:val="center"/>
          </w:tcPr>
          <w:p w14:paraId="7094F33A" w14:textId="3945E7DE" w:rsidR="00C21C07" w:rsidRPr="00E254D4" w:rsidRDefault="00E254D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54D4">
              <w:rPr>
                <w:rFonts w:ascii="標楷體" w:eastAsia="標楷體" w:hAnsi="標楷體" w:hint="eastAsia"/>
                <w:szCs w:val="24"/>
              </w:rPr>
              <w:t>(03)4991888#710</w:t>
            </w:r>
          </w:p>
        </w:tc>
        <w:tc>
          <w:tcPr>
            <w:tcW w:w="1236" w:type="dxa"/>
            <w:vAlign w:val="center"/>
          </w:tcPr>
          <w:p w14:paraId="1D43EB63" w14:textId="1244FD8D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14:paraId="51A9FD6B" w14:textId="4B7C5784" w:rsidR="00C21C07" w:rsidRDefault="00C21C07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實缺</w:t>
            </w:r>
          </w:p>
        </w:tc>
      </w:tr>
    </w:tbl>
    <w:p w14:paraId="459CB61C" w14:textId="4B09C023" w:rsidR="00021CAE" w:rsidRPr="000075DA" w:rsidRDefault="00021CAE"/>
    <w:sectPr w:rsidR="00021CAE" w:rsidRPr="00007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662C" w14:textId="77777777" w:rsidR="006859B1" w:rsidRDefault="006859B1" w:rsidP="008244FD">
      <w:r>
        <w:separator/>
      </w:r>
    </w:p>
  </w:endnote>
  <w:endnote w:type="continuationSeparator" w:id="0">
    <w:p w14:paraId="466566AB" w14:textId="77777777" w:rsidR="006859B1" w:rsidRDefault="006859B1" w:rsidP="008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46A9" w14:textId="77777777" w:rsidR="006859B1" w:rsidRDefault="006859B1" w:rsidP="008244FD">
      <w:r>
        <w:separator/>
      </w:r>
    </w:p>
  </w:footnote>
  <w:footnote w:type="continuationSeparator" w:id="0">
    <w:p w14:paraId="75981A37" w14:textId="77777777" w:rsidR="006859B1" w:rsidRDefault="006859B1" w:rsidP="0082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01C6"/>
    <w:multiLevelType w:val="hybridMultilevel"/>
    <w:tmpl w:val="703AEDFC"/>
    <w:lvl w:ilvl="0" w:tplc="AE2450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10EB9"/>
    <w:multiLevelType w:val="hybridMultilevel"/>
    <w:tmpl w:val="4AB80C78"/>
    <w:lvl w:ilvl="0" w:tplc="AB124E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E"/>
    <w:rsid w:val="000075DA"/>
    <w:rsid w:val="00021CAE"/>
    <w:rsid w:val="000F7BAD"/>
    <w:rsid w:val="00100C7D"/>
    <w:rsid w:val="001C45C8"/>
    <w:rsid w:val="00237C32"/>
    <w:rsid w:val="002A17A2"/>
    <w:rsid w:val="002D777E"/>
    <w:rsid w:val="00527E03"/>
    <w:rsid w:val="00533324"/>
    <w:rsid w:val="00542245"/>
    <w:rsid w:val="006859B1"/>
    <w:rsid w:val="00724F7A"/>
    <w:rsid w:val="008244FD"/>
    <w:rsid w:val="00825E71"/>
    <w:rsid w:val="00923A82"/>
    <w:rsid w:val="0099327A"/>
    <w:rsid w:val="009C4995"/>
    <w:rsid w:val="009E4373"/>
    <w:rsid w:val="00A71782"/>
    <w:rsid w:val="00A9740E"/>
    <w:rsid w:val="00AA6D5A"/>
    <w:rsid w:val="00B0372F"/>
    <w:rsid w:val="00B079DE"/>
    <w:rsid w:val="00C21C07"/>
    <w:rsid w:val="00C6690D"/>
    <w:rsid w:val="00CE1BA0"/>
    <w:rsid w:val="00D5165E"/>
    <w:rsid w:val="00E254D4"/>
    <w:rsid w:val="00EE026A"/>
    <w:rsid w:val="00EF1B3C"/>
    <w:rsid w:val="00E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B5CD"/>
  <w15:chartTrackingRefBased/>
  <w15:docId w15:val="{8921F7B5-0CB2-4944-83A0-D1DA1C7B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4FD"/>
    <w:rPr>
      <w:sz w:val="20"/>
      <w:szCs w:val="20"/>
    </w:rPr>
  </w:style>
  <w:style w:type="table" w:styleId="a7">
    <w:name w:val="Table Grid"/>
    <w:basedOn w:val="a1"/>
    <w:uiPriority w:val="39"/>
    <w:rsid w:val="0082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4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332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00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first</cp:lastModifiedBy>
  <cp:revision>1</cp:revision>
  <cp:lastPrinted>2024-04-26T09:34:00Z</cp:lastPrinted>
  <dcterms:created xsi:type="dcterms:W3CDTF">2024-10-30T02:17:00Z</dcterms:created>
  <dcterms:modified xsi:type="dcterms:W3CDTF">2024-11-04T00:52:00Z</dcterms:modified>
</cp:coreProperties>
</file>